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C948" w14:textId="77777777" w:rsidR="009326A4" w:rsidRDefault="009326A4" w:rsidP="009326A4">
      <w:pPr>
        <w:tabs>
          <w:tab w:val="center" w:pos="4680"/>
        </w:tabs>
        <w:contextualSpacing/>
      </w:pPr>
      <w:r>
        <w:tab/>
        <w:t xml:space="preserve">CIVIL DISTRICT COURT </w:t>
      </w:r>
    </w:p>
    <w:p w14:paraId="0393BECE" w14:textId="77777777" w:rsidR="009326A4" w:rsidRDefault="009326A4" w:rsidP="009326A4">
      <w:pPr>
        <w:tabs>
          <w:tab w:val="center" w:pos="4680"/>
        </w:tabs>
        <w:contextualSpacing/>
        <w:jc w:val="center"/>
      </w:pPr>
      <w:r>
        <w:t>FOR THE PARISH OF ORLEANS</w:t>
      </w:r>
    </w:p>
    <w:p w14:paraId="560B8AD3" w14:textId="77777777" w:rsidR="009326A4" w:rsidRDefault="009326A4" w:rsidP="009326A4">
      <w:pPr>
        <w:tabs>
          <w:tab w:val="center" w:pos="4680"/>
        </w:tabs>
        <w:contextualSpacing/>
      </w:pPr>
      <w:r>
        <w:tab/>
        <w:t>STATE OF LOUISIANA</w:t>
      </w:r>
    </w:p>
    <w:p w14:paraId="13D99E04" w14:textId="77777777" w:rsidR="009326A4" w:rsidRDefault="009326A4" w:rsidP="009326A4">
      <w:pPr>
        <w:contextualSpacing/>
      </w:pPr>
    </w:p>
    <w:p w14:paraId="1E8FBF5F" w14:textId="77777777" w:rsidR="009326A4" w:rsidRDefault="009326A4" w:rsidP="009326A4">
      <w:pPr>
        <w:tabs>
          <w:tab w:val="left" w:pos="-1440"/>
        </w:tabs>
        <w:ind w:left="7200" w:hanging="7200"/>
        <w:contextualSpacing/>
      </w:pPr>
      <w:r>
        <w:t>DOCKET NO.</w:t>
      </w:r>
      <w:r>
        <w:tab/>
        <w:t>SECTION L</w:t>
      </w:r>
    </w:p>
    <w:p w14:paraId="6388C3EC" w14:textId="77777777" w:rsidR="00970248" w:rsidRDefault="009326A4" w:rsidP="009326A4">
      <w:pPr>
        <w:tabs>
          <w:tab w:val="center" w:pos="4680"/>
        </w:tabs>
        <w:contextualSpacing/>
      </w:pPr>
      <w:r>
        <w:tab/>
      </w:r>
    </w:p>
    <w:p w14:paraId="0BAD50AB" w14:textId="72425E3A" w:rsidR="009326A4" w:rsidRDefault="009326A4" w:rsidP="00970248">
      <w:pPr>
        <w:tabs>
          <w:tab w:val="center" w:pos="4680"/>
        </w:tabs>
        <w:contextualSpacing/>
        <w:jc w:val="center"/>
      </w:pPr>
      <w:r>
        <w:t>IN RE</w:t>
      </w:r>
      <w:r w:rsidRPr="00970248">
        <w:t xml:space="preserve">: </w:t>
      </w:r>
      <w:r w:rsidR="001F4E6A">
        <w:t>NAME OF RESPONDENT</w:t>
      </w:r>
    </w:p>
    <w:p w14:paraId="12FC6998" w14:textId="77777777" w:rsidR="009326A4" w:rsidRDefault="009326A4" w:rsidP="009326A4">
      <w:pPr>
        <w:ind w:firstLine="1440"/>
        <w:contextualSpacing/>
      </w:pPr>
    </w:p>
    <w:p w14:paraId="786BABE8" w14:textId="77777777" w:rsidR="009326A4" w:rsidRDefault="009326A4" w:rsidP="009326A4">
      <w:pPr>
        <w:contextualSpacing/>
      </w:pPr>
    </w:p>
    <w:p w14:paraId="55AECC41" w14:textId="6C0BA692" w:rsidR="009326A4" w:rsidRDefault="00334294" w:rsidP="00970248">
      <w:pPr>
        <w:tabs>
          <w:tab w:val="left" w:pos="-1440"/>
        </w:tabs>
        <w:ind w:left="5760" w:hanging="5760"/>
        <w:contextualSpacing/>
      </w:pPr>
      <w:r>
        <w:t>FILED: _</w:t>
      </w:r>
      <w:r w:rsidR="009326A4">
        <w:t>____________________</w:t>
      </w:r>
      <w:r w:rsidR="009326A4">
        <w:tab/>
        <w:t>____________________________</w:t>
      </w:r>
    </w:p>
    <w:p w14:paraId="2DDEC5E3" w14:textId="77777777" w:rsidR="009326A4" w:rsidRDefault="009326A4" w:rsidP="009326A4">
      <w:pPr>
        <w:ind w:firstLine="5760"/>
        <w:contextualSpacing/>
      </w:pPr>
      <w:r>
        <w:t>DEPUTY CLERK</w:t>
      </w:r>
    </w:p>
    <w:p w14:paraId="565A5AFF" w14:textId="77777777" w:rsidR="009326A4" w:rsidRDefault="009326A4" w:rsidP="009326A4">
      <w:pPr>
        <w:tabs>
          <w:tab w:val="center" w:pos="4680"/>
        </w:tabs>
      </w:pPr>
      <w:r>
        <w:tab/>
      </w:r>
      <w:r>
        <w:tab/>
      </w:r>
      <w:r>
        <w:tab/>
      </w:r>
      <w:r>
        <w:tab/>
      </w:r>
    </w:p>
    <w:p w14:paraId="6361D80E" w14:textId="77777777" w:rsidR="009326A4" w:rsidRPr="000B75F7" w:rsidRDefault="009326A4" w:rsidP="009326A4">
      <w:pPr>
        <w:spacing w:line="480" w:lineRule="auto"/>
        <w:jc w:val="center"/>
        <w:rPr>
          <w:b/>
          <w:u w:val="single"/>
        </w:rPr>
      </w:pPr>
      <w:r w:rsidRPr="000B75F7">
        <w:rPr>
          <w:b/>
          <w:u w:val="single"/>
        </w:rPr>
        <w:t>PETITION</w:t>
      </w:r>
      <w:r>
        <w:rPr>
          <w:u w:val="single"/>
        </w:rPr>
        <w:t xml:space="preserve"> </w:t>
      </w:r>
      <w:r w:rsidRPr="000B75F7">
        <w:rPr>
          <w:b/>
          <w:u w:val="single"/>
        </w:rPr>
        <w:t xml:space="preserve">FOR CIVIL INVOLUNTARY OUTPATIENT TREATMENT </w:t>
      </w:r>
      <w:r>
        <w:rPr>
          <w:b/>
          <w:u w:val="single"/>
        </w:rPr>
        <w:t xml:space="preserve">PURSUANT </w:t>
      </w:r>
      <w:r w:rsidRPr="000B75F7">
        <w:rPr>
          <w:b/>
          <w:u w:val="single"/>
        </w:rPr>
        <w:t>TO LSA R.S. 28:66 ET SEQ</w:t>
      </w:r>
      <w:r>
        <w:rPr>
          <w:b/>
          <w:u w:val="single"/>
        </w:rPr>
        <w:t xml:space="preserve"> </w:t>
      </w:r>
      <w:r w:rsidRPr="000B75F7">
        <w:rPr>
          <w:b/>
          <w:u w:val="single"/>
        </w:rPr>
        <w:t>AND REQUEST FOR PSYCHIATRIC EVALUATION</w:t>
      </w:r>
    </w:p>
    <w:p w14:paraId="3BAA6EBF" w14:textId="6830F1B8" w:rsidR="009326A4" w:rsidRPr="00C70BF9" w:rsidRDefault="009326A4" w:rsidP="009326A4">
      <w:pPr>
        <w:pStyle w:val="Plain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70BF9">
        <w:rPr>
          <w:rFonts w:ascii="Times New Roman" w:hAnsi="Times New Roman" w:cs="Times New Roman"/>
          <w:sz w:val="24"/>
          <w:szCs w:val="24"/>
        </w:rPr>
        <w:t xml:space="preserve">The petition </w:t>
      </w:r>
      <w:r w:rsidRPr="00970248">
        <w:rPr>
          <w:rFonts w:ascii="Times New Roman" w:hAnsi="Times New Roman" w:cs="Times New Roman"/>
          <w:sz w:val="24"/>
          <w:szCs w:val="24"/>
        </w:rPr>
        <w:t>of</w:t>
      </w:r>
      <w:r w:rsidR="00A40033">
        <w:rPr>
          <w:rFonts w:ascii="Times New Roman" w:hAnsi="Times New Roman" w:cs="Times New Roman"/>
          <w:sz w:val="24"/>
          <w:szCs w:val="24"/>
        </w:rPr>
        <w:t xml:space="preserve"> </w:t>
      </w:r>
      <w:r w:rsidR="001F4E6A">
        <w:t>________</w:t>
      </w:r>
      <w:r w:rsidR="001F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(petitioner)</w:t>
      </w:r>
      <w:r w:rsidRPr="00C70BF9">
        <w:rPr>
          <w:rFonts w:ascii="Times New Roman" w:hAnsi="Times New Roman" w:cs="Times New Roman"/>
          <w:sz w:val="24"/>
          <w:szCs w:val="24"/>
        </w:rPr>
        <w:t>, a person of the full age of majority and a resident of Orleans Parish, represents that:</w:t>
      </w:r>
    </w:p>
    <w:p w14:paraId="1467712D" w14:textId="77777777" w:rsidR="009326A4" w:rsidRPr="00C70BF9" w:rsidRDefault="009326A4" w:rsidP="009326A4">
      <w:pPr>
        <w:spacing w:line="480" w:lineRule="auto"/>
        <w:jc w:val="center"/>
      </w:pPr>
      <w:r w:rsidRPr="00C70BF9">
        <w:t xml:space="preserve">1. </w:t>
      </w:r>
    </w:p>
    <w:p w14:paraId="5F6D9261" w14:textId="36D217D1" w:rsidR="009326A4" w:rsidRPr="00C70BF9" w:rsidRDefault="001F4E6A" w:rsidP="00D711C9">
      <w:pPr>
        <w:spacing w:line="480" w:lineRule="auto"/>
      </w:pPr>
      <w:r>
        <w:t>___________</w:t>
      </w:r>
      <w:r w:rsidR="00F1518D">
        <w:t xml:space="preserve"> </w:t>
      </w:r>
      <w:r w:rsidR="009326A4">
        <w:t>(respondent)</w:t>
      </w:r>
      <w:r w:rsidR="009326A4" w:rsidRPr="00C70BF9">
        <w:t xml:space="preserve">, named respondent herein, is present in the parish of Orleans, currently residing at </w:t>
      </w:r>
      <w:r>
        <w:t>_________________(address)</w:t>
      </w:r>
      <w:r w:rsidR="00C72ED7">
        <w:t xml:space="preserve"> </w:t>
      </w:r>
      <w:r w:rsidR="009326A4" w:rsidRPr="00C70BF9">
        <w:t xml:space="preserve">and in need of ASSISTED OUTPATIENT TREATMENT pursuant to LSA-R.S. </w:t>
      </w:r>
      <w:r w:rsidR="009326A4" w:rsidRPr="003920C0">
        <w:t>§</w:t>
      </w:r>
      <w:r w:rsidR="009326A4" w:rsidRPr="00C70BF9">
        <w:t xml:space="preserve">28:66 </w:t>
      </w:r>
      <w:r w:rsidR="009326A4" w:rsidRPr="00C70BF9">
        <w:rPr>
          <w:i/>
        </w:rPr>
        <w:t xml:space="preserve">et </w:t>
      </w:r>
      <w:r w:rsidR="00334294" w:rsidRPr="00C70BF9">
        <w:rPr>
          <w:i/>
        </w:rPr>
        <w:t>seq</w:t>
      </w:r>
      <w:r w:rsidR="00334294" w:rsidRPr="00C70BF9">
        <w:t xml:space="preserve">. </w:t>
      </w:r>
      <w:r w:rsidR="009326A4" w:rsidRPr="00C70BF9">
        <w:t xml:space="preserve">Pursuant to La. R.S. </w:t>
      </w:r>
      <w:r w:rsidR="009326A4" w:rsidRPr="003920C0">
        <w:t>§</w:t>
      </w:r>
      <w:r w:rsidR="009326A4" w:rsidRPr="00C70BF9">
        <w:t>28:68(B</w:t>
      </w:r>
      <w:r w:rsidR="00334294" w:rsidRPr="00211950">
        <w:t>),</w:t>
      </w:r>
      <w:r w:rsidR="00C72ED7">
        <w:t xml:space="preserve"> </w:t>
      </w:r>
      <w:r>
        <w:t>_____________ (respondent)</w:t>
      </w:r>
      <w:r w:rsidR="00A40033">
        <w:t xml:space="preserve"> </w:t>
      </w:r>
      <w:r w:rsidR="00334294" w:rsidRPr="00C70BF9">
        <w:t>is</w:t>
      </w:r>
      <w:r w:rsidR="009326A4" w:rsidRPr="00C70BF9">
        <w:t xml:space="preserve"> a</w:t>
      </w:r>
      <w:r w:rsidRPr="001F4E6A">
        <w:t xml:space="preserve"> </w:t>
      </w:r>
      <w:r>
        <w:t>__________(race/gender_</w:t>
      </w:r>
      <w:r w:rsidR="00702FF9">
        <w:t xml:space="preserve">. </w:t>
      </w:r>
      <w:proofErr w:type="spellStart"/>
      <w:r>
        <w:t>His/</w:t>
      </w:r>
      <w:r w:rsidR="009326A4">
        <w:t>H</w:t>
      </w:r>
      <w:r w:rsidR="00F1518D">
        <w:t>er</w:t>
      </w:r>
      <w:proofErr w:type="spellEnd"/>
      <w:r w:rsidR="009326A4" w:rsidRPr="00C70BF9">
        <w:t xml:space="preserve"> date of birth is</w:t>
      </w:r>
      <w:r w:rsidR="009326A4">
        <w:t xml:space="preserve"> </w:t>
      </w:r>
      <w:r>
        <w:t>_________(</w:t>
      </w:r>
      <w:proofErr w:type="spellStart"/>
      <w:r>
        <w:t>mo</w:t>
      </w:r>
      <w:proofErr w:type="spellEnd"/>
      <w:r>
        <w:t>/day/</w:t>
      </w:r>
      <w:proofErr w:type="spellStart"/>
      <w:r>
        <w:t>yr</w:t>
      </w:r>
      <w:proofErr w:type="spellEnd"/>
      <w:r>
        <w:t>)</w:t>
      </w:r>
      <w:r w:rsidR="00334294" w:rsidRPr="00C70BF9">
        <w:t>.</w:t>
      </w:r>
      <w:r w:rsidR="00702FF9">
        <w:t xml:space="preserve"> </w:t>
      </w:r>
      <w:proofErr w:type="spellStart"/>
      <w:r>
        <w:t>His/</w:t>
      </w:r>
      <w:r w:rsidR="009326A4">
        <w:t>H</w:t>
      </w:r>
      <w:r w:rsidR="00F1518D">
        <w:t>er</w:t>
      </w:r>
      <w:proofErr w:type="spellEnd"/>
      <w:r w:rsidR="00F1518D">
        <w:t xml:space="preserve"> </w:t>
      </w:r>
      <w:r w:rsidR="009326A4" w:rsidRPr="00C70BF9">
        <w:t>social security number is</w:t>
      </w:r>
      <w:r w:rsidR="00970248">
        <w:t xml:space="preserve"> </w:t>
      </w:r>
      <w:r>
        <w:t>_____________</w:t>
      </w:r>
      <w:r w:rsidR="009326A4" w:rsidRPr="00C70BF9">
        <w:t>.</w:t>
      </w:r>
    </w:p>
    <w:p w14:paraId="09957493" w14:textId="77777777" w:rsidR="009326A4" w:rsidRPr="00C70BF9" w:rsidRDefault="009326A4" w:rsidP="009326A4">
      <w:pPr>
        <w:spacing w:line="480" w:lineRule="auto"/>
        <w:jc w:val="center"/>
      </w:pPr>
      <w:r w:rsidRPr="00C70BF9">
        <w:t xml:space="preserve">2. </w:t>
      </w:r>
    </w:p>
    <w:p w14:paraId="45A5DD01" w14:textId="77777777" w:rsidR="009326A4" w:rsidRPr="00C70BF9" w:rsidRDefault="009326A4" w:rsidP="009326A4">
      <w:pPr>
        <w:spacing w:line="480" w:lineRule="auto"/>
        <w:ind w:firstLine="720"/>
      </w:pPr>
      <w:r w:rsidRPr="00C70BF9">
        <w:t xml:space="preserve">Respondent meets the criteria for ASSISTIVE OUTPATIENT TREATMENT in that </w:t>
      </w:r>
      <w:r>
        <w:t>he/she</w:t>
      </w:r>
      <w:r w:rsidRPr="00C70BF9">
        <w:t>:</w:t>
      </w:r>
    </w:p>
    <w:p w14:paraId="071C52A6" w14:textId="79EE8E0C" w:rsidR="009326A4" w:rsidRPr="00C70BF9" w:rsidRDefault="009326A4" w:rsidP="009326A4">
      <w:pPr>
        <w:pStyle w:val="ListParagraph"/>
        <w:numPr>
          <w:ilvl w:val="0"/>
          <w:numId w:val="1"/>
        </w:numPr>
      </w:pPr>
      <w:r w:rsidRPr="00C70BF9">
        <w:t xml:space="preserve">Is 18 years of age or </w:t>
      </w:r>
      <w:r w:rsidR="00334294" w:rsidRPr="00C70BF9">
        <w:t>older.</w:t>
      </w:r>
    </w:p>
    <w:p w14:paraId="649B5144" w14:textId="70AB8C16" w:rsidR="009326A4" w:rsidRPr="00C70BF9" w:rsidRDefault="009326A4" w:rsidP="009326A4">
      <w:pPr>
        <w:pStyle w:val="ListParagraph"/>
        <w:numPr>
          <w:ilvl w:val="0"/>
          <w:numId w:val="1"/>
        </w:numPr>
      </w:pPr>
      <w:r w:rsidRPr="00C70BF9">
        <w:t xml:space="preserve">Is suffering from a mental </w:t>
      </w:r>
      <w:r w:rsidR="00334294" w:rsidRPr="00C70BF9">
        <w:t>illness.</w:t>
      </w:r>
    </w:p>
    <w:p w14:paraId="358988ED" w14:textId="25D97C9B" w:rsidR="009326A4" w:rsidRPr="00C70BF9" w:rsidRDefault="009326A4" w:rsidP="009326A4">
      <w:pPr>
        <w:pStyle w:val="ListParagraph"/>
        <w:numPr>
          <w:ilvl w:val="0"/>
          <w:numId w:val="1"/>
        </w:numPr>
      </w:pPr>
      <w:r w:rsidRPr="00C70BF9">
        <w:t xml:space="preserve">Is unlikely to survive safely in the community without </w:t>
      </w:r>
      <w:r w:rsidR="00334294" w:rsidRPr="00C70BF9">
        <w:t>supervision.</w:t>
      </w:r>
    </w:p>
    <w:p w14:paraId="7856C329" w14:textId="4FE9CF19" w:rsidR="009326A4" w:rsidRPr="00C70BF9" w:rsidRDefault="009326A4" w:rsidP="009326A4">
      <w:pPr>
        <w:pStyle w:val="ListParagraph"/>
        <w:numPr>
          <w:ilvl w:val="0"/>
          <w:numId w:val="1"/>
        </w:numPr>
      </w:pPr>
      <w:r w:rsidRPr="00C70BF9">
        <w:t xml:space="preserve">Has a history of lack of compliance with treatment for </w:t>
      </w:r>
      <w:r w:rsidR="00334294" w:rsidRPr="00C70BF9">
        <w:t>mental illness</w:t>
      </w:r>
      <w:r w:rsidR="00F1518D">
        <w:t>.</w:t>
      </w:r>
    </w:p>
    <w:p w14:paraId="3389FEA5" w14:textId="7318C9A9" w:rsidR="009326A4" w:rsidRPr="00C70BF9" w:rsidRDefault="009326A4" w:rsidP="009326A4">
      <w:pPr>
        <w:pStyle w:val="ListParagraph"/>
        <w:numPr>
          <w:ilvl w:val="0"/>
          <w:numId w:val="1"/>
        </w:numPr>
      </w:pPr>
      <w:r w:rsidRPr="00C70BF9">
        <w:t xml:space="preserve">Is, </w:t>
      </w:r>
      <w:r w:rsidR="002036C9" w:rsidRPr="00C70BF9">
        <w:t>because of</w:t>
      </w:r>
      <w:r w:rsidRPr="00C70BF9">
        <w:t xml:space="preserve"> their mental illness, unlikely to voluntarily participate in </w:t>
      </w:r>
      <w:r w:rsidR="00334294" w:rsidRPr="00C70BF9">
        <w:t>treatment.</w:t>
      </w:r>
    </w:p>
    <w:p w14:paraId="4FFAD86E" w14:textId="4D5295E1" w:rsidR="009326A4" w:rsidRPr="00C70BF9" w:rsidRDefault="009326A4" w:rsidP="009326A4">
      <w:pPr>
        <w:pStyle w:val="ListParagraph"/>
        <w:numPr>
          <w:ilvl w:val="0"/>
          <w:numId w:val="1"/>
        </w:numPr>
      </w:pPr>
      <w:r w:rsidRPr="00C70BF9">
        <w:t xml:space="preserve">Is </w:t>
      </w:r>
      <w:r w:rsidR="00334294" w:rsidRPr="00C70BF9">
        <w:t>in</w:t>
      </w:r>
      <w:r w:rsidRPr="00C70BF9">
        <w:t xml:space="preserve"> need of involuntary outpatient treatment to prevent a relapse or deterioration which would be likely to result in the respondent’s becoming dangerous to self or others or gravely disabled as defined in R.S. 28:2.</w:t>
      </w:r>
    </w:p>
    <w:p w14:paraId="654DE1A7" w14:textId="77777777" w:rsidR="009326A4" w:rsidRDefault="009326A4" w:rsidP="009326A4">
      <w:pPr>
        <w:pStyle w:val="ListParagraph"/>
        <w:numPr>
          <w:ilvl w:val="0"/>
          <w:numId w:val="1"/>
        </w:numPr>
        <w:spacing w:line="480" w:lineRule="auto"/>
      </w:pPr>
      <w:r w:rsidRPr="00C70BF9">
        <w:t>Is likely to benefit from involuntary outpatient treatment.</w:t>
      </w:r>
    </w:p>
    <w:p w14:paraId="77D6C0DF" w14:textId="77777777" w:rsidR="009326A4" w:rsidRDefault="009326A4" w:rsidP="009326A4">
      <w:pPr>
        <w:spacing w:line="480" w:lineRule="auto"/>
        <w:ind w:firstLine="360"/>
        <w:contextualSpacing/>
      </w:pPr>
      <w:r>
        <w:t>____ Respondent has executed an advance mental health directive, see attached.</w:t>
      </w:r>
    </w:p>
    <w:p w14:paraId="04B218DC" w14:textId="1DF28B9A" w:rsidR="009326A4" w:rsidRPr="00C70BF9" w:rsidRDefault="009326A4" w:rsidP="009326A4">
      <w:pPr>
        <w:spacing w:line="480" w:lineRule="auto"/>
        <w:ind w:firstLine="360"/>
        <w:contextualSpacing/>
      </w:pPr>
      <w:r>
        <w:t>__</w:t>
      </w:r>
      <w:r w:rsidR="002C19A6">
        <w:t>X</w:t>
      </w:r>
      <w:r>
        <w:t>__ R</w:t>
      </w:r>
      <w:r w:rsidRPr="00C70BF9">
        <w:t xml:space="preserve">espondent </w:t>
      </w:r>
      <w:r>
        <w:t xml:space="preserve">has not presently </w:t>
      </w:r>
      <w:r w:rsidRPr="00C70BF9">
        <w:t>executed an advance mental he</w:t>
      </w:r>
      <w:r>
        <w:t>alth directive.</w:t>
      </w:r>
    </w:p>
    <w:p w14:paraId="3F706E7D" w14:textId="77777777" w:rsidR="009326A4" w:rsidRPr="00C70BF9" w:rsidRDefault="009326A4" w:rsidP="009326A4">
      <w:pPr>
        <w:spacing w:line="480" w:lineRule="auto"/>
        <w:jc w:val="center"/>
      </w:pPr>
      <w:r w:rsidRPr="00C70BF9">
        <w:t>3.</w:t>
      </w:r>
    </w:p>
    <w:p w14:paraId="574B7E96" w14:textId="057EF89A" w:rsidR="009326A4" w:rsidRPr="00C70BF9" w:rsidRDefault="009326A4" w:rsidP="009326A4">
      <w:pPr>
        <w:spacing w:line="480" w:lineRule="auto"/>
        <w:ind w:firstLine="720"/>
        <w:jc w:val="both"/>
      </w:pPr>
      <w:r w:rsidRPr="00C70BF9">
        <w:t xml:space="preserve">Respondent, because of </w:t>
      </w:r>
      <w:r w:rsidR="001F4E6A">
        <w:t>his/</w:t>
      </w:r>
      <w:r>
        <w:t>h</w:t>
      </w:r>
      <w:r w:rsidR="00601B9C">
        <w:t>er</w:t>
      </w:r>
      <w:r w:rsidRPr="00C70BF9">
        <w:t xml:space="preserve"> condition, is unable or unwilling to seek voluntary admission for treatment.</w:t>
      </w:r>
    </w:p>
    <w:p w14:paraId="06441DC8" w14:textId="77777777" w:rsidR="009326A4" w:rsidRPr="00C70BF9" w:rsidRDefault="009326A4" w:rsidP="009326A4">
      <w:pPr>
        <w:spacing w:line="480" w:lineRule="auto"/>
        <w:jc w:val="center"/>
      </w:pPr>
      <w:r w:rsidRPr="00C70BF9">
        <w:t>4.</w:t>
      </w:r>
    </w:p>
    <w:p w14:paraId="6D7EF33A" w14:textId="77777777" w:rsidR="00F1518D" w:rsidRDefault="009326A4" w:rsidP="009326A4">
      <w:pPr>
        <w:spacing w:line="480" w:lineRule="auto"/>
        <w:ind w:firstLine="720"/>
      </w:pPr>
      <w:r w:rsidRPr="00C70BF9">
        <w:t xml:space="preserve">Pursuant to La. R.S. </w:t>
      </w:r>
      <w:r w:rsidRPr="003920C0">
        <w:t>§</w:t>
      </w:r>
      <w:r w:rsidRPr="00C70BF9">
        <w:t xml:space="preserve">28:68 &amp; 69, </w:t>
      </w:r>
      <w:r w:rsidR="00F1518D" w:rsidRPr="00C70BF9">
        <w:t>petitioner requests</w:t>
      </w:r>
      <w:r w:rsidR="00F1518D">
        <w:t xml:space="preserve"> the</w:t>
      </w:r>
      <w:r w:rsidR="00F1518D" w:rsidRPr="00C70BF9">
        <w:t xml:space="preserve"> Court appoint </w:t>
      </w:r>
      <w:r w:rsidR="00F1518D">
        <w:rPr>
          <w:color w:val="000000"/>
        </w:rPr>
        <w:t>a</w:t>
      </w:r>
      <w:r w:rsidR="00F1518D" w:rsidRPr="00C530F9">
        <w:rPr>
          <w:color w:val="000000"/>
        </w:rPr>
        <w:t xml:space="preserve"> physician, </w:t>
      </w:r>
      <w:r w:rsidR="00F1518D" w:rsidRPr="00C530F9">
        <w:rPr>
          <w:color w:val="000000"/>
        </w:rPr>
        <w:lastRenderedPageBreak/>
        <w:t>psychiatric mental health nurse practitioner, or medical psychologist</w:t>
      </w:r>
      <w:r w:rsidR="00F1518D" w:rsidRPr="00C70BF9">
        <w:t xml:space="preserve">, licensed to practice in the state of Louisiana, to examine Respondent and make a written report </w:t>
      </w:r>
      <w:r w:rsidR="00F1518D">
        <w:t xml:space="preserve">or affidavit </w:t>
      </w:r>
      <w:r w:rsidR="00F1518D" w:rsidRPr="00C70BF9">
        <w:t xml:space="preserve">to the Court and Respondent’s attorney on the form provided by the Office of Human Services, Department of Health and Hospitals, or such other form as used by the examining doctor. </w:t>
      </w:r>
    </w:p>
    <w:p w14:paraId="27D00196" w14:textId="3A45E9AA" w:rsidR="009326A4" w:rsidRPr="00C70BF9" w:rsidRDefault="009326A4" w:rsidP="009326A4">
      <w:pPr>
        <w:spacing w:line="480" w:lineRule="auto"/>
        <w:ind w:firstLine="720"/>
      </w:pPr>
      <w:r w:rsidRPr="00C70BF9">
        <w:t>In support of probable cause, petitioner has attached relevant medical records and asserts the following:</w:t>
      </w:r>
    </w:p>
    <w:p w14:paraId="028A1ADB" w14:textId="3F4E082C" w:rsidR="003C1AF6" w:rsidRDefault="009B17D2" w:rsidP="009326A4">
      <w:pPr>
        <w:pStyle w:val="NoSpacing"/>
        <w:spacing w:line="480" w:lineRule="auto"/>
        <w:ind w:firstLine="720"/>
      </w:pPr>
      <w:r w:rsidRPr="00C70BF9">
        <w:t>All</w:t>
      </w:r>
      <w:r w:rsidR="009326A4" w:rsidRPr="00C70BF9">
        <w:t xml:space="preserve"> the above, together with other facts to be submitted at the hearing on the matter causes petitioner to assert </w:t>
      </w:r>
      <w:r w:rsidR="009326A4">
        <w:t>her</w:t>
      </w:r>
      <w:r w:rsidR="009326A4" w:rsidRPr="00C70BF9">
        <w:t xml:space="preserve"> belief that the respondent is suffering from mental illness or substance abuse, or both, which contributes to or causes Respondent to meet the criteria for </w:t>
      </w:r>
    </w:p>
    <w:p w14:paraId="09254EFF" w14:textId="0734E3DB" w:rsidR="009326A4" w:rsidRPr="00C70BF9" w:rsidRDefault="009326A4" w:rsidP="003C1AF6">
      <w:pPr>
        <w:pStyle w:val="NoSpacing"/>
        <w:spacing w:line="480" w:lineRule="auto"/>
        <w:jc w:val="both"/>
      </w:pPr>
      <w:r w:rsidRPr="00C70BF9">
        <w:t>ASSISTIVE OUTPATIENT TREATMENT. Previous reports, if any, are attached.</w:t>
      </w:r>
    </w:p>
    <w:p w14:paraId="3E9C85C1" w14:textId="77777777" w:rsidR="00A40033" w:rsidRDefault="009326A4" w:rsidP="00A40033">
      <w:pPr>
        <w:spacing w:line="480" w:lineRule="auto"/>
        <w:jc w:val="center"/>
      </w:pPr>
      <w:r w:rsidRPr="00C70BF9">
        <w:t>6.</w:t>
      </w:r>
    </w:p>
    <w:p w14:paraId="753DD4F0" w14:textId="44BCF082" w:rsidR="009326A4" w:rsidRPr="00C70BF9" w:rsidRDefault="009326A4" w:rsidP="003D684E">
      <w:pPr>
        <w:spacing w:line="480" w:lineRule="auto"/>
      </w:pPr>
      <w:r w:rsidRPr="00C70BF9">
        <w:t xml:space="preserve">Respondent is not believed to be represented by an attorney and must be advised of </w:t>
      </w:r>
      <w:r w:rsidR="001F4E6A">
        <w:t>his/</w:t>
      </w:r>
      <w:r>
        <w:t>h</w:t>
      </w:r>
      <w:r w:rsidR="00601B9C">
        <w:t>er</w:t>
      </w:r>
      <w:r w:rsidRPr="00C70BF9">
        <w:t xml:space="preserve"> right to represent </w:t>
      </w:r>
      <w:r w:rsidR="001F4E6A">
        <w:t>his/</w:t>
      </w:r>
      <w:r w:rsidR="003C1AF6">
        <w:t>herself</w:t>
      </w:r>
      <w:r w:rsidRPr="00C70BF9">
        <w:t xml:space="preserve">, </w:t>
      </w:r>
      <w:r w:rsidR="001F4E6A">
        <w:t>his/</w:t>
      </w:r>
      <w:r>
        <w:t>h</w:t>
      </w:r>
      <w:r w:rsidR="00601B9C">
        <w:t>er</w:t>
      </w:r>
      <w:r w:rsidR="003D684E">
        <w:t xml:space="preserve"> </w:t>
      </w:r>
      <w:r w:rsidRPr="00C70BF9">
        <w:t xml:space="preserve">right to an attorney, and </w:t>
      </w:r>
      <w:r w:rsidR="001F4E6A">
        <w:t>his/</w:t>
      </w:r>
      <w:r>
        <w:t>h</w:t>
      </w:r>
      <w:r w:rsidR="00601B9C">
        <w:t>er</w:t>
      </w:r>
      <w:r w:rsidRPr="00C70BF9">
        <w:t xml:space="preserve"> right to have this Court appoint an attorney from Mental Health Advocacy Services to represent the respondent in these proceedings if</w:t>
      </w:r>
      <w:r>
        <w:t xml:space="preserve"> he</w:t>
      </w:r>
      <w:r w:rsidRPr="00C70BF9">
        <w:t xml:space="preserve"> so chooses pursuant to LSA R.S. 28:69(A).</w:t>
      </w:r>
    </w:p>
    <w:p w14:paraId="601EF7CB" w14:textId="77777777" w:rsidR="009326A4" w:rsidRDefault="009326A4" w:rsidP="009326A4">
      <w:pPr>
        <w:spacing w:line="360" w:lineRule="auto"/>
      </w:pPr>
      <w:r>
        <w:tab/>
        <w:t>WHEREFORE, Petitioner prays that:</w:t>
      </w:r>
    </w:p>
    <w:p w14:paraId="1F150349" w14:textId="6A7EBFF4" w:rsidR="009326A4" w:rsidRDefault="009326A4" w:rsidP="009326A4">
      <w:pPr>
        <w:widowControl/>
        <w:numPr>
          <w:ilvl w:val="0"/>
          <w:numId w:val="4"/>
        </w:numPr>
        <w:autoSpaceDE/>
        <w:autoSpaceDN/>
        <w:adjustRightInd/>
        <w:spacing w:line="360" w:lineRule="auto"/>
      </w:pPr>
      <w:r>
        <w:t>This petition be served upon Respondent,</w:t>
      </w:r>
      <w:r w:rsidR="003C1AF6">
        <w:t xml:space="preserve"> </w:t>
      </w:r>
      <w:r w:rsidR="001F4E6A">
        <w:t>______________</w:t>
      </w:r>
      <w:r w:rsidR="001C705D">
        <w:t xml:space="preserve"> </w:t>
      </w:r>
      <w:r w:rsidR="00334294" w:rsidRPr="00C50A61">
        <w:t>(</w:t>
      </w:r>
      <w:r>
        <w:t>respondent</w:t>
      </w:r>
      <w:r w:rsidRPr="00C50A61">
        <w:t>)</w:t>
      </w:r>
      <w:r>
        <w:t xml:space="preserve">, providing him/her with notice and knowledge relevant to the nature of the </w:t>
      </w:r>
      <w:r w:rsidR="00334294">
        <w:t>proceeding.</w:t>
      </w:r>
    </w:p>
    <w:p w14:paraId="042BC783" w14:textId="39130CD1" w:rsidR="009326A4" w:rsidRDefault="009326A4" w:rsidP="009326A4">
      <w:pPr>
        <w:widowControl/>
        <w:numPr>
          <w:ilvl w:val="0"/>
          <w:numId w:val="4"/>
        </w:numPr>
        <w:autoSpaceDE/>
        <w:autoSpaceDN/>
        <w:adjustRightInd/>
        <w:spacing w:line="360" w:lineRule="auto"/>
      </w:pPr>
      <w:r>
        <w:t xml:space="preserve">A hearing be set within eighteen (18) days of the filing of this </w:t>
      </w:r>
      <w:r w:rsidR="00334294">
        <w:t>petition.</w:t>
      </w:r>
    </w:p>
    <w:p w14:paraId="1E91A4B7" w14:textId="5A4BD430" w:rsidR="009326A4" w:rsidRDefault="009326A4" w:rsidP="009326A4">
      <w:pPr>
        <w:widowControl/>
        <w:numPr>
          <w:ilvl w:val="0"/>
          <w:numId w:val="4"/>
        </w:numPr>
        <w:autoSpaceDE/>
        <w:autoSpaceDN/>
        <w:adjustRightInd/>
        <w:spacing w:line="360" w:lineRule="auto"/>
      </w:pPr>
      <w:r>
        <w:t xml:space="preserve">The Court appoint a physician to examine the Respondent and report his/her findings to the </w:t>
      </w:r>
      <w:r w:rsidR="00334294">
        <w:t>Court.</w:t>
      </w:r>
    </w:p>
    <w:p w14:paraId="5468B5D4" w14:textId="77777777" w:rsidR="009326A4" w:rsidRDefault="009326A4" w:rsidP="009326A4">
      <w:pPr>
        <w:widowControl/>
        <w:numPr>
          <w:ilvl w:val="0"/>
          <w:numId w:val="4"/>
        </w:numPr>
        <w:autoSpaceDE/>
        <w:autoSpaceDN/>
        <w:adjustRightInd/>
        <w:spacing w:line="360" w:lineRule="auto"/>
      </w:pPr>
      <w:r>
        <w:t>The Court appoint the Mental Health Advocacy Service to represent Respondent at the hearing; and</w:t>
      </w:r>
    </w:p>
    <w:p w14:paraId="6A32FC74" w14:textId="35C10B61" w:rsidR="009326A4" w:rsidRDefault="009326A4" w:rsidP="009326A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</w:pPr>
      <w:r>
        <w:t xml:space="preserve">After due proceedings are conducted, Respondent be ordered to comply with </w:t>
      </w:r>
      <w:r w:rsidR="00334294">
        <w:t>all</w:t>
      </w:r>
      <w:r>
        <w:t xml:space="preserve"> treatment directives ordered by this Court, subject to contempt, as outlined in any treatment plan submitted to and approved by this Court</w:t>
      </w:r>
      <w:r w:rsidRPr="00EE2AD3">
        <w:t>.</w:t>
      </w:r>
      <w:r w:rsidR="003A5EAA">
        <w:t xml:space="preserve"> If </w:t>
      </w:r>
      <w:r>
        <w:t>requested</w:t>
      </w:r>
      <w:r w:rsidR="003A5EAA">
        <w:t xml:space="preserve"> the </w:t>
      </w:r>
      <w:r>
        <w:t>Court</w:t>
      </w:r>
      <w:r w:rsidR="003A5EAA">
        <w:t xml:space="preserve"> may also</w:t>
      </w:r>
      <w:r w:rsidR="00954D1E">
        <w:t xml:space="preserve"> </w:t>
      </w:r>
      <w:r>
        <w:t>order the continued confinement of the Respondent at</w:t>
      </w:r>
      <w:r w:rsidR="003A5EAA">
        <w:t xml:space="preserve"> ________________________</w:t>
      </w:r>
      <w:r w:rsidR="00334294">
        <w:t>_ (</w:t>
      </w:r>
      <w:r>
        <w:t xml:space="preserve">treatment or detention facility) until the hearing of the matter is </w:t>
      </w:r>
      <w:r w:rsidR="00334294">
        <w:t>conducted.</w:t>
      </w:r>
    </w:p>
    <w:p w14:paraId="410BD4F1" w14:textId="77777777" w:rsidR="009326A4" w:rsidRDefault="009326A4" w:rsidP="009326A4">
      <w:pPr>
        <w:widowControl/>
        <w:autoSpaceDE/>
        <w:autoSpaceDN/>
        <w:adjustRightInd/>
        <w:spacing w:line="360" w:lineRule="auto"/>
        <w:jc w:val="both"/>
      </w:pPr>
    </w:p>
    <w:p w14:paraId="7DF5037B" w14:textId="77777777" w:rsidR="009326A4" w:rsidRDefault="009326A4" w:rsidP="009326A4">
      <w:pPr>
        <w:widowControl/>
        <w:autoSpaceDE/>
        <w:autoSpaceDN/>
        <w:adjustRightInd/>
        <w:spacing w:line="360" w:lineRule="auto"/>
        <w:ind w:left="1080"/>
        <w:jc w:val="both"/>
      </w:pPr>
    </w:p>
    <w:p w14:paraId="3B936F09" w14:textId="77777777" w:rsidR="009326A4" w:rsidRPr="00B96F55" w:rsidRDefault="009326A4" w:rsidP="009326A4">
      <w:pPr>
        <w:ind w:left="4680" w:firstLine="360"/>
        <w:jc w:val="both"/>
      </w:pPr>
      <w:r w:rsidRPr="00B96F55">
        <w:t>Respectfully Submitted,</w:t>
      </w:r>
    </w:p>
    <w:p w14:paraId="22176EBC" w14:textId="77777777" w:rsidR="009326A4" w:rsidRPr="00B96F55" w:rsidRDefault="009326A4" w:rsidP="009326A4">
      <w:pPr>
        <w:ind w:left="4680" w:firstLine="360"/>
        <w:jc w:val="both"/>
      </w:pPr>
    </w:p>
    <w:p w14:paraId="77FFDA31" w14:textId="75FFA979" w:rsidR="009326A4" w:rsidRDefault="009326A4" w:rsidP="00B03FD1">
      <w:pPr>
        <w:ind w:left="4320" w:firstLine="720"/>
        <w:jc w:val="both"/>
        <w:rPr>
          <w:b/>
        </w:rPr>
      </w:pPr>
      <w:r>
        <w:rPr>
          <w:b/>
        </w:rPr>
        <w:t>By:</w:t>
      </w:r>
      <w:r w:rsidR="003C1AF6">
        <w:rPr>
          <w:b/>
        </w:rPr>
        <w:t xml:space="preserve"> </w:t>
      </w:r>
      <w:r w:rsidR="00D73B28">
        <w:rPr>
          <w:b/>
        </w:rPr>
        <w:t>Law Firm</w:t>
      </w:r>
    </w:p>
    <w:p w14:paraId="2D6276F9" w14:textId="25F93DB3" w:rsidR="009326A4" w:rsidRPr="00D73B28" w:rsidRDefault="009326A4" w:rsidP="00D73B28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</w:t>
      </w:r>
      <w:r w:rsidR="00B03FD1">
        <w:rPr>
          <w:b/>
        </w:rPr>
        <w:t xml:space="preserve"> </w:t>
      </w:r>
      <w:r w:rsidR="00D73B28">
        <w:rPr>
          <w:b/>
        </w:rPr>
        <w:t>_____</w:t>
      </w:r>
      <w:r w:rsidR="00B03FD1">
        <w:rPr>
          <w:b/>
        </w:rPr>
        <w:t xml:space="preserve"> </w:t>
      </w:r>
      <w:r w:rsidR="00D73B28" w:rsidRPr="00A9411B">
        <w:rPr>
          <w:b/>
        </w:rPr>
        <w:t>Bar Roll No.</w:t>
      </w:r>
      <w:r w:rsidR="00D73B28">
        <w:rPr>
          <w:b/>
        </w:rPr>
        <w:t>: ______</w:t>
      </w:r>
    </w:p>
    <w:p w14:paraId="357AFAF6" w14:textId="284D9B12" w:rsidR="009326A4" w:rsidRDefault="009326A4" w:rsidP="009326A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Address:</w:t>
      </w:r>
      <w:r w:rsidR="00B03FD1">
        <w:rPr>
          <w:b/>
        </w:rPr>
        <w:t xml:space="preserve"> </w:t>
      </w:r>
      <w:r w:rsidR="00D73B28">
        <w:rPr>
          <w:b/>
        </w:rPr>
        <w:t>_______________</w:t>
      </w:r>
      <w:r w:rsidR="00B03FD1">
        <w:rPr>
          <w:b/>
        </w:rPr>
        <w:t xml:space="preserve"> </w:t>
      </w:r>
    </w:p>
    <w:p w14:paraId="49FA744D" w14:textId="2A1D458B" w:rsidR="009326A4" w:rsidRPr="00A9411B" w:rsidRDefault="009326A4" w:rsidP="009326A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5275">
        <w:rPr>
          <w:b/>
        </w:rPr>
        <w:t>Attorney for</w:t>
      </w:r>
      <w:r>
        <w:rPr>
          <w:b/>
        </w:rPr>
        <w:t>:</w:t>
      </w:r>
      <w:r w:rsidR="00B03FD1">
        <w:rPr>
          <w:b/>
        </w:rPr>
        <w:t xml:space="preserve"> </w:t>
      </w:r>
      <w:r w:rsidR="00D73B28">
        <w:rPr>
          <w:b/>
        </w:rPr>
        <w:t>______________</w:t>
      </w:r>
    </w:p>
    <w:p w14:paraId="1BA400FF" w14:textId="77777777" w:rsidR="009326A4" w:rsidRDefault="009326A4" w:rsidP="009326A4"/>
    <w:p w14:paraId="7DC6E90F" w14:textId="77777777" w:rsidR="009326A4" w:rsidRDefault="009326A4" w:rsidP="009326A4"/>
    <w:p w14:paraId="52E7EE04" w14:textId="77777777" w:rsidR="009326A4" w:rsidRDefault="009326A4" w:rsidP="009326A4"/>
    <w:p w14:paraId="26A2FC2D" w14:textId="77777777" w:rsidR="009326A4" w:rsidRDefault="009326A4" w:rsidP="009326A4">
      <w:r>
        <w:t xml:space="preserve">PLEASE SERVE: </w:t>
      </w:r>
    </w:p>
    <w:p w14:paraId="55B11354" w14:textId="77777777" w:rsidR="009326A4" w:rsidRDefault="009326A4" w:rsidP="009326A4"/>
    <w:p w14:paraId="053F5436" w14:textId="4A4B96FE" w:rsidR="009326A4" w:rsidRPr="00C50A61" w:rsidRDefault="009326A4" w:rsidP="009326A4">
      <w:pPr>
        <w:rPr>
          <w:u w:val="single"/>
        </w:rPr>
      </w:pPr>
      <w:r>
        <w:t xml:space="preserve">1. Respondent, </w:t>
      </w:r>
      <w:r w:rsidR="001F4E6A">
        <w:t>_____________</w:t>
      </w:r>
      <w:r w:rsidR="00933069">
        <w:t xml:space="preserve">  </w:t>
      </w:r>
      <w:r w:rsidR="00933069" w:rsidRPr="00933069">
        <w:t>(</w:t>
      </w:r>
      <w:r>
        <w:t>respondent’s name)</w:t>
      </w:r>
    </w:p>
    <w:p w14:paraId="6FACE77E" w14:textId="67BCADA7" w:rsidR="009326A4" w:rsidRDefault="009326A4" w:rsidP="009326A4">
      <w:r>
        <w:t>(</w:t>
      </w:r>
      <w:r w:rsidR="00334294">
        <w:t>Respondent</w:t>
      </w:r>
      <w:r>
        <w:t xml:space="preserve"> address:)</w:t>
      </w:r>
      <w:r>
        <w:tab/>
      </w:r>
      <w:r w:rsidR="00D711C9">
        <w:t xml:space="preserve"> </w:t>
      </w:r>
      <w:r w:rsidR="001F4E6A">
        <w:t>______________________________</w:t>
      </w:r>
    </w:p>
    <w:p w14:paraId="3708AF87" w14:textId="77777777" w:rsidR="00281BDE" w:rsidRPr="00B03FD1" w:rsidRDefault="00281BDE" w:rsidP="009326A4"/>
    <w:p w14:paraId="5739AE2E" w14:textId="77777777" w:rsidR="009326A4" w:rsidRDefault="009326A4" w:rsidP="009326A4">
      <w:r>
        <w:t xml:space="preserve">2.  Counsel appointed to represent respondent. </w:t>
      </w:r>
    </w:p>
    <w:p w14:paraId="5ADBF9A5" w14:textId="77777777" w:rsidR="009326A4" w:rsidRDefault="009326A4" w:rsidP="009326A4"/>
    <w:p w14:paraId="44050E1A" w14:textId="4C5ECB44" w:rsidR="009326A4" w:rsidRDefault="009326A4" w:rsidP="009326A4">
      <w:r>
        <w:t xml:space="preserve">3.  Physician appointed by the Court to examine respondent. </w:t>
      </w:r>
    </w:p>
    <w:p w14:paraId="6BA8C33F" w14:textId="44573608" w:rsidR="001F4E6A" w:rsidRDefault="001F4E6A" w:rsidP="009326A4"/>
    <w:p w14:paraId="60C0AB58" w14:textId="089EDC75" w:rsidR="001F4E6A" w:rsidRDefault="001F4E6A" w:rsidP="009326A4">
      <w:r>
        <w:t>4. Director of the Local Governing Entity in Orleans Parish</w:t>
      </w:r>
    </w:p>
    <w:p w14:paraId="10FAC926" w14:textId="77777777" w:rsidR="009326A4" w:rsidRDefault="009326A4" w:rsidP="009326A4">
      <w:pPr>
        <w:widowControl/>
        <w:autoSpaceDE/>
        <w:autoSpaceDN/>
        <w:adjustRightInd/>
      </w:pPr>
      <w:r>
        <w:br w:type="page"/>
      </w:r>
    </w:p>
    <w:p w14:paraId="00037825" w14:textId="77777777" w:rsidR="009326A4" w:rsidRDefault="009326A4" w:rsidP="009326A4">
      <w:pPr>
        <w:tabs>
          <w:tab w:val="center" w:pos="4680"/>
        </w:tabs>
        <w:jc w:val="center"/>
      </w:pPr>
      <w:r>
        <w:lastRenderedPageBreak/>
        <w:t>CIVIL DISTRICT COURT</w:t>
      </w:r>
    </w:p>
    <w:p w14:paraId="2024E5E8" w14:textId="77777777" w:rsidR="009326A4" w:rsidRDefault="009326A4" w:rsidP="009326A4">
      <w:pPr>
        <w:tabs>
          <w:tab w:val="center" w:pos="4680"/>
        </w:tabs>
        <w:jc w:val="center"/>
      </w:pPr>
    </w:p>
    <w:p w14:paraId="4294AD2E" w14:textId="77777777" w:rsidR="009326A4" w:rsidRDefault="009326A4" w:rsidP="009326A4">
      <w:pPr>
        <w:tabs>
          <w:tab w:val="center" w:pos="4680"/>
        </w:tabs>
        <w:jc w:val="center"/>
      </w:pPr>
      <w:r>
        <w:t>FOR THE PARISH OF ORLEANS</w:t>
      </w:r>
    </w:p>
    <w:p w14:paraId="5CC49257" w14:textId="77777777" w:rsidR="009326A4" w:rsidRDefault="009326A4" w:rsidP="009326A4"/>
    <w:p w14:paraId="7C2F06D8" w14:textId="77777777" w:rsidR="009326A4" w:rsidRDefault="009326A4" w:rsidP="009326A4">
      <w:pPr>
        <w:tabs>
          <w:tab w:val="center" w:pos="4680"/>
        </w:tabs>
      </w:pPr>
      <w:r>
        <w:tab/>
        <w:t>STATE OF LOUISIANA</w:t>
      </w:r>
    </w:p>
    <w:p w14:paraId="3326743F" w14:textId="77777777" w:rsidR="009326A4" w:rsidRDefault="009326A4" w:rsidP="009326A4"/>
    <w:p w14:paraId="65465E64" w14:textId="77777777" w:rsidR="009326A4" w:rsidRDefault="009326A4" w:rsidP="009326A4">
      <w:pPr>
        <w:tabs>
          <w:tab w:val="left" w:pos="-1440"/>
        </w:tabs>
        <w:ind w:left="7200" w:hanging="7200"/>
      </w:pPr>
      <w:r>
        <w:t>DOCKET NO.</w:t>
      </w:r>
      <w:r>
        <w:tab/>
        <w:t>SECTION L</w:t>
      </w:r>
    </w:p>
    <w:p w14:paraId="57A0036F" w14:textId="77777777" w:rsidR="009326A4" w:rsidRDefault="009326A4" w:rsidP="009326A4"/>
    <w:p w14:paraId="30B0A2C0" w14:textId="77777777" w:rsidR="009326A4" w:rsidRDefault="009326A4" w:rsidP="009326A4"/>
    <w:p w14:paraId="03606909" w14:textId="5505FCEA" w:rsidR="009326A4" w:rsidRDefault="009326A4" w:rsidP="009326A4">
      <w:pPr>
        <w:tabs>
          <w:tab w:val="center" w:pos="4680"/>
        </w:tabs>
      </w:pPr>
      <w:r>
        <w:tab/>
        <w:t>IN R</w:t>
      </w:r>
      <w:r w:rsidR="00281BDE">
        <w:t>E</w:t>
      </w:r>
      <w:r w:rsidR="00101E2F">
        <w:t xml:space="preserve"> </w:t>
      </w:r>
      <w:r w:rsidR="00620045">
        <w:t>_____________(respondent)</w:t>
      </w:r>
    </w:p>
    <w:p w14:paraId="24AA241C" w14:textId="77777777" w:rsidR="009326A4" w:rsidRDefault="009326A4" w:rsidP="009326A4">
      <w:pPr>
        <w:ind w:firstLine="1440"/>
      </w:pPr>
    </w:p>
    <w:p w14:paraId="2E381599" w14:textId="77777777" w:rsidR="009326A4" w:rsidRDefault="009326A4" w:rsidP="009326A4">
      <w:pPr>
        <w:ind w:firstLine="4320"/>
      </w:pPr>
    </w:p>
    <w:p w14:paraId="38A156BD" w14:textId="56CEFDA6" w:rsidR="009326A4" w:rsidRDefault="00334294" w:rsidP="009326A4">
      <w:pPr>
        <w:tabs>
          <w:tab w:val="left" w:pos="-1440"/>
        </w:tabs>
        <w:ind w:left="5760" w:hanging="5760"/>
      </w:pPr>
      <w:r>
        <w:t>FILED: _</w:t>
      </w:r>
      <w:r w:rsidR="009326A4">
        <w:t>____________________</w:t>
      </w:r>
      <w:r w:rsidR="009326A4">
        <w:tab/>
        <w:t>____________________________</w:t>
      </w:r>
    </w:p>
    <w:p w14:paraId="2089676E" w14:textId="77777777" w:rsidR="009326A4" w:rsidRDefault="009326A4" w:rsidP="009326A4">
      <w:pPr>
        <w:ind w:firstLine="5760"/>
      </w:pPr>
      <w:r>
        <w:t>DEPUTY CLERK</w:t>
      </w:r>
    </w:p>
    <w:p w14:paraId="5251A779" w14:textId="77777777" w:rsidR="009326A4" w:rsidRDefault="009326A4" w:rsidP="009326A4">
      <w:pPr>
        <w:pBdr>
          <w:bottom w:val="single" w:sz="12" w:space="1" w:color="auto"/>
        </w:pBdr>
        <w:spacing w:line="360" w:lineRule="auto"/>
        <w:rPr>
          <w:b/>
          <w:sz w:val="28"/>
          <w:szCs w:val="28"/>
        </w:rPr>
      </w:pPr>
    </w:p>
    <w:p w14:paraId="2192B5DC" w14:textId="77777777" w:rsidR="009326A4" w:rsidRDefault="009326A4" w:rsidP="009326A4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ORDER</w:t>
      </w:r>
    </w:p>
    <w:p w14:paraId="145777CA" w14:textId="77777777" w:rsidR="009326A4" w:rsidRPr="00766D8C" w:rsidRDefault="009326A4" w:rsidP="009326A4">
      <w:pPr>
        <w:spacing w:line="480" w:lineRule="auto"/>
      </w:pPr>
      <w:r>
        <w:rPr>
          <w:b/>
          <w:sz w:val="28"/>
          <w:szCs w:val="28"/>
        </w:rPr>
        <w:t xml:space="preserve"> </w:t>
      </w:r>
    </w:p>
    <w:p w14:paraId="7A9B4311" w14:textId="4DB653DB" w:rsidR="009326A4" w:rsidRDefault="009326A4" w:rsidP="009326A4">
      <w:pPr>
        <w:spacing w:line="480" w:lineRule="auto"/>
      </w:pPr>
      <w:r w:rsidRPr="00766D8C">
        <w:tab/>
        <w:t xml:space="preserve">Considering the foregoing petition and supporting documents, the Court being of the opinion that there exists probable cause that </w:t>
      </w:r>
      <w:r>
        <w:t xml:space="preserve">the Respondent is mentally ill, and that Respondent is a danger to himself/herself and/or others and/or is gravely </w:t>
      </w:r>
      <w:r w:rsidR="00334294">
        <w:t>disabled.</w:t>
      </w:r>
    </w:p>
    <w:p w14:paraId="3168D657" w14:textId="39F0C8F7" w:rsidR="009326A4" w:rsidRDefault="009326A4" w:rsidP="009326A4">
      <w:pPr>
        <w:spacing w:line="480" w:lineRule="auto"/>
      </w:pPr>
      <w:r>
        <w:tab/>
      </w:r>
      <w:r w:rsidR="00F1518D">
        <w:t xml:space="preserve">IT IS ORDERED that (name) </w:t>
      </w:r>
      <w:r w:rsidR="00F1518D">
        <w:rPr>
          <w:u w:val="single"/>
        </w:rPr>
        <w:t>______________</w:t>
      </w:r>
      <w:r w:rsidR="00F1518D">
        <w:t xml:space="preserve"> M.D., a physician duly licensed to practice medicine in the State of Louisiana, be and hereby appointed to examine Respondent and to report his findings in writing to this court.</w:t>
      </w:r>
    </w:p>
    <w:p w14:paraId="1DF3A87D" w14:textId="2B923848" w:rsidR="009326A4" w:rsidRDefault="009326A4" w:rsidP="009326A4">
      <w:pPr>
        <w:spacing w:line="480" w:lineRule="auto"/>
      </w:pPr>
      <w:r>
        <w:tab/>
        <w:t xml:space="preserve">IT IS FURTHER ORDERED that an attorney from the Mental Health Advocacy Service be and hereby appointed to represent the Respondent </w:t>
      </w:r>
      <w:r w:rsidR="00334294">
        <w:t>herein.</w:t>
      </w:r>
    </w:p>
    <w:p w14:paraId="279397EE" w14:textId="77777777" w:rsidR="009326A4" w:rsidRDefault="009326A4" w:rsidP="009326A4">
      <w:pPr>
        <w:spacing w:line="480" w:lineRule="auto"/>
      </w:pPr>
      <w:r>
        <w:tab/>
        <w:t xml:space="preserve">IT IS FURTHER ORDERED that this matter be set for hearing on ___________, the ____ day of (month, year) _______, _______ at ___:00 ___.m., Civil District court, Division </w:t>
      </w:r>
      <w:r w:rsidRPr="00B2246C">
        <w:t>L</w:t>
      </w:r>
      <w:r>
        <w:t>, 421 Loyola Avenue, New Orleans, Louisiana 70112; and</w:t>
      </w:r>
    </w:p>
    <w:p w14:paraId="64385B1A" w14:textId="77777777" w:rsidR="009326A4" w:rsidRDefault="009326A4" w:rsidP="009326A4">
      <w:pPr>
        <w:spacing w:line="480" w:lineRule="auto"/>
      </w:pPr>
      <w:r>
        <w:tab/>
      </w:r>
    </w:p>
    <w:p w14:paraId="610BE5E3" w14:textId="77777777" w:rsidR="009326A4" w:rsidRDefault="009326A4" w:rsidP="009326A4">
      <w:pPr>
        <w:spacing w:line="480" w:lineRule="auto"/>
        <w:jc w:val="right"/>
      </w:pPr>
    </w:p>
    <w:p w14:paraId="207F0F75" w14:textId="77777777" w:rsidR="009326A4" w:rsidRDefault="009326A4" w:rsidP="009326A4">
      <w:pPr>
        <w:ind w:left="4320" w:firstLine="720"/>
        <w:contextualSpacing/>
        <w:jc w:val="center"/>
      </w:pPr>
      <w:r>
        <w:t>____________________________</w:t>
      </w:r>
    </w:p>
    <w:p w14:paraId="4580B4C0" w14:textId="77777777" w:rsidR="009326A4" w:rsidRDefault="009326A4" w:rsidP="009326A4">
      <w:pPr>
        <w:ind w:left="3600" w:firstLine="720"/>
        <w:contextualSpacing/>
        <w:jc w:val="center"/>
      </w:pPr>
      <w:r>
        <w:t>JUDGE KERN A. REESE</w:t>
      </w:r>
    </w:p>
    <w:p w14:paraId="75A2FAE5" w14:textId="7C453E91" w:rsidR="009326A4" w:rsidRDefault="009326A4" w:rsidP="009326A4">
      <w:pPr>
        <w:contextualSpacing/>
      </w:pPr>
    </w:p>
    <w:p w14:paraId="08801888" w14:textId="7EC91F60" w:rsidR="009326A4" w:rsidRPr="00FB4515" w:rsidRDefault="0094663C" w:rsidP="009326A4">
      <w:pPr>
        <w:contextualSpacing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27785" wp14:editId="50567E6B">
                <wp:simplePos x="0" y="0"/>
                <wp:positionH relativeFrom="column">
                  <wp:posOffset>3224530</wp:posOffset>
                </wp:positionH>
                <wp:positionV relativeFrom="paragraph">
                  <wp:posOffset>47768</wp:posOffset>
                </wp:positionV>
                <wp:extent cx="2694038" cy="1002891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038" cy="1002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C9079" w14:textId="2BC7D62F" w:rsidR="00D22E75" w:rsidRDefault="00D22E75">
                            <w:pPr>
                              <w:rPr>
                                <w:b/>
                              </w:rPr>
                            </w:pPr>
                            <w:r w:rsidRPr="00A67694">
                              <w:rPr>
                                <w:b/>
                              </w:rPr>
                              <w:t>Physician</w:t>
                            </w:r>
                          </w:p>
                          <w:p w14:paraId="2C709C79" w14:textId="3B5D3DE8" w:rsidR="00D22E75" w:rsidRPr="0094663C" w:rsidRDefault="00D22E75">
                            <w:pPr>
                              <w:rPr>
                                <w:bCs/>
                              </w:rPr>
                            </w:pPr>
                            <w:r w:rsidRPr="0094663C">
                              <w:rPr>
                                <w:bCs/>
                              </w:rPr>
                              <w:t>(Name)</w:t>
                            </w:r>
                          </w:p>
                          <w:p w14:paraId="7733A31C" w14:textId="201E8C41" w:rsidR="00D22E75" w:rsidRPr="0094663C" w:rsidRDefault="00D22E75">
                            <w:pPr>
                              <w:rPr>
                                <w:bCs/>
                              </w:rPr>
                            </w:pPr>
                            <w:r w:rsidRPr="0094663C">
                              <w:rPr>
                                <w:bCs/>
                              </w:rPr>
                              <w:t>(Address Line 1)</w:t>
                            </w:r>
                          </w:p>
                          <w:p w14:paraId="4682EB44" w14:textId="02C2993B" w:rsidR="00D22E75" w:rsidRPr="0094663C" w:rsidRDefault="00D22E75">
                            <w:pPr>
                              <w:rPr>
                                <w:bCs/>
                              </w:rPr>
                            </w:pPr>
                            <w:r w:rsidRPr="0094663C">
                              <w:rPr>
                                <w:bCs/>
                              </w:rPr>
                              <w:t>(Address Line 2)</w:t>
                            </w:r>
                          </w:p>
                          <w:p w14:paraId="71DE1D63" w14:textId="246E32F1" w:rsidR="00D22E75" w:rsidRPr="0094663C" w:rsidRDefault="00D22E75">
                            <w:pPr>
                              <w:rPr>
                                <w:bCs/>
                              </w:rPr>
                            </w:pPr>
                            <w:r w:rsidRPr="0094663C">
                              <w:rPr>
                                <w:bCs/>
                              </w:rPr>
                              <w:t>(City, State, Zip Code)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7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9pt;margin-top:3.75pt;width:212.15pt;height:78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" fillcolor="white [3201]" stroked="f" strokeweight=".5pt">
                <v:textbox>
                  <w:txbxContent>
                    <w:p w14:paraId="1F1C9079" w14:textId="2BC7D62F" w:rsidR="00D22E75" w:rsidRDefault="00D22E75">
                      <w:pPr>
                        <w:rPr>
                          <w:b/>
                        </w:rPr>
                      </w:pPr>
                      <w:r w:rsidRPr="00A67694">
                        <w:rPr>
                          <w:b/>
                        </w:rPr>
                        <w:t>Physician</w:t>
                      </w:r>
                    </w:p>
                    <w:p w14:paraId="2C709C79" w14:textId="3B5D3DE8" w:rsidR="00D22E75" w:rsidRPr="0094663C" w:rsidRDefault="00D22E75">
                      <w:pPr>
                        <w:rPr>
                          <w:bCs/>
                        </w:rPr>
                      </w:pPr>
                      <w:r w:rsidRPr="0094663C">
                        <w:rPr>
                          <w:bCs/>
                        </w:rPr>
                        <w:t>(Name)</w:t>
                      </w:r>
                    </w:p>
                    <w:p w14:paraId="7733A31C" w14:textId="201E8C41" w:rsidR="00D22E75" w:rsidRPr="0094663C" w:rsidRDefault="00D22E75">
                      <w:pPr>
                        <w:rPr>
                          <w:bCs/>
                        </w:rPr>
                      </w:pPr>
                      <w:r w:rsidRPr="0094663C">
                        <w:rPr>
                          <w:bCs/>
                        </w:rPr>
                        <w:t>(Address Line 1)</w:t>
                      </w:r>
                    </w:p>
                    <w:p w14:paraId="4682EB44" w14:textId="02C2993B" w:rsidR="00D22E75" w:rsidRPr="0094663C" w:rsidRDefault="00D22E75">
                      <w:pPr>
                        <w:rPr>
                          <w:bCs/>
                        </w:rPr>
                      </w:pPr>
                      <w:r w:rsidRPr="0094663C">
                        <w:rPr>
                          <w:bCs/>
                        </w:rPr>
                        <w:t>(Address Line 2)</w:t>
                      </w:r>
                    </w:p>
                    <w:p w14:paraId="71DE1D63" w14:textId="246E32F1" w:rsidR="00D22E75" w:rsidRPr="0094663C" w:rsidRDefault="00D22E75">
                      <w:pPr>
                        <w:rPr>
                          <w:bCs/>
                        </w:rPr>
                      </w:pPr>
                      <w:r w:rsidRPr="0094663C">
                        <w:rPr>
                          <w:bCs/>
                        </w:rPr>
                        <w:t>(City, State, Zip Code)</w:t>
                      </w:r>
                    </w:p>
                  </w:txbxContent>
                </v:textbox>
              </v:shape>
            </w:pict>
          </mc:Fallback>
        </mc:AlternateContent>
      </w:r>
      <w:r w:rsidR="009326A4" w:rsidRPr="00FB4515">
        <w:rPr>
          <w:u w:val="single"/>
        </w:rPr>
        <w:t>PLEASE SERVE:</w:t>
      </w:r>
    </w:p>
    <w:p w14:paraId="3539DE44" w14:textId="49EF5CD4" w:rsidR="009326A4" w:rsidRPr="00A67694" w:rsidRDefault="009326A4" w:rsidP="009326A4">
      <w:pPr>
        <w:contextualSpacing/>
        <w:rPr>
          <w:b/>
        </w:rPr>
      </w:pPr>
      <w:r>
        <w:rPr>
          <w:b/>
        </w:rPr>
        <w:t>Defendant/Respondent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2FF9">
        <w:rPr>
          <w:b/>
        </w:rPr>
        <w:t xml:space="preserve"> </w:t>
      </w:r>
    </w:p>
    <w:p w14:paraId="0810ADC6" w14:textId="1928A036" w:rsidR="009326A4" w:rsidRPr="001C705D" w:rsidRDefault="009326A4" w:rsidP="009326A4">
      <w:pPr>
        <w:rPr>
          <w:b/>
        </w:rPr>
      </w:pPr>
      <w:r w:rsidRPr="001C705D">
        <w:rPr>
          <w:b/>
        </w:rPr>
        <w:t xml:space="preserve">Name: </w:t>
      </w:r>
      <w:r w:rsidR="00620045">
        <w:t>______________</w:t>
      </w:r>
      <w:r w:rsidR="00F91462" w:rsidRPr="001C705D">
        <w:tab/>
      </w:r>
      <w:r w:rsidRPr="001C705D">
        <w:rPr>
          <w:b/>
        </w:rPr>
        <w:tab/>
      </w:r>
    </w:p>
    <w:p w14:paraId="0DDBC529" w14:textId="77777777" w:rsidR="00620045" w:rsidRDefault="00620045" w:rsidP="009326A4">
      <w:r>
        <w:t>Address line 1</w:t>
      </w:r>
    </w:p>
    <w:p w14:paraId="02E73AF5" w14:textId="58B650C5" w:rsidR="009326A4" w:rsidRDefault="00620045" w:rsidP="009326A4">
      <w:r>
        <w:t>Address line 2</w:t>
      </w:r>
      <w:r w:rsidR="00F91462">
        <w:tab/>
      </w:r>
      <w:r w:rsidR="00F91462">
        <w:tab/>
      </w:r>
      <w:r w:rsidR="009326A4">
        <w:tab/>
      </w:r>
    </w:p>
    <w:p w14:paraId="7BCD7B0D" w14:textId="50F44517" w:rsidR="009326A4" w:rsidRDefault="00620045" w:rsidP="009326A4">
      <w:r>
        <w:t>City, State, Zip Code</w:t>
      </w:r>
      <w:r w:rsidR="00F91462">
        <w:tab/>
      </w:r>
      <w:r w:rsidR="009326A4">
        <w:tab/>
      </w:r>
      <w:r w:rsidR="009326A4">
        <w:tab/>
      </w:r>
    </w:p>
    <w:p w14:paraId="14F6AED1" w14:textId="43930F68" w:rsidR="009326A4" w:rsidRDefault="009326A4" w:rsidP="009326A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9D5387" w14:textId="33249A94" w:rsidR="009326A4" w:rsidRDefault="0094663C" w:rsidP="009326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95F6D" wp14:editId="55DEF467">
                <wp:simplePos x="0" y="0"/>
                <wp:positionH relativeFrom="column">
                  <wp:posOffset>3224530</wp:posOffset>
                </wp:positionH>
                <wp:positionV relativeFrom="paragraph">
                  <wp:posOffset>126877</wp:posOffset>
                </wp:positionV>
                <wp:extent cx="2802193" cy="1042220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193" cy="104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AACAE" w14:textId="48228232" w:rsidR="0094663C" w:rsidRDefault="0094663C">
                            <w:r w:rsidRPr="0094663C">
                              <w:rPr>
                                <w:b/>
                                <w:bCs/>
                              </w:rPr>
                              <w:t>Director of the Local Governing</w:t>
                            </w:r>
                            <w:r w:rsidRPr="0094663C">
                              <w:t xml:space="preserve"> </w:t>
                            </w:r>
                            <w:r w:rsidRPr="0094663C">
                              <w:rPr>
                                <w:b/>
                                <w:bCs/>
                              </w:rPr>
                              <w:t>Entity</w:t>
                            </w:r>
                            <w:r w:rsidRPr="0094663C">
                              <w:t xml:space="preserve"> </w:t>
                            </w:r>
                          </w:p>
                          <w:p w14:paraId="0F6C0F59" w14:textId="4E178DE0" w:rsidR="00D22E75" w:rsidRDefault="00D22E75">
                            <w:r w:rsidRPr="00D22E75">
                              <w:t>Dr. Rochelle L. Head-Dunham, MD</w:t>
                            </w:r>
                          </w:p>
                          <w:p w14:paraId="14AEB56D" w14:textId="77777777" w:rsidR="00D22E75" w:rsidRDefault="00D22E75">
                            <w:r w:rsidRPr="00D22E75">
                              <w:t xml:space="preserve">Metropolitan Human Services District </w:t>
                            </w:r>
                          </w:p>
                          <w:p w14:paraId="63DDF785" w14:textId="77777777" w:rsidR="00D22E75" w:rsidRDefault="00D22E75">
                            <w:r w:rsidRPr="00D22E75">
                              <w:t xml:space="preserve">3100 General De Gaulle Drive </w:t>
                            </w:r>
                          </w:p>
                          <w:p w14:paraId="2E1D9AFC" w14:textId="1BD56059" w:rsidR="00D22E75" w:rsidRDefault="00D22E75">
                            <w:r w:rsidRPr="00D22E75">
                              <w:t>New Orleans, LA 70114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5F6D" id="Text Box 1" o:spid="_x0000_s1027" type="#_x0000_t202" style="position:absolute;margin-left:253.9pt;margin-top:10pt;width:220.65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" fillcolor="white [3201]" stroked="f" strokeweight=".5pt">
                <v:textbox>
                  <w:txbxContent>
                    <w:p w14:paraId="78AAACAE" w14:textId="48228232" w:rsidR="0094663C" w:rsidRDefault="0094663C">
                      <w:r w:rsidRPr="0094663C">
                        <w:rPr>
                          <w:b/>
                          <w:bCs/>
                        </w:rPr>
                        <w:t>D</w:t>
                      </w:r>
                      <w:r w:rsidRPr="0094663C">
                        <w:rPr>
                          <w:b/>
                          <w:bCs/>
                        </w:rPr>
                        <w:t xml:space="preserve">irector of the </w:t>
                      </w:r>
                      <w:r w:rsidRPr="0094663C">
                        <w:rPr>
                          <w:b/>
                          <w:bCs/>
                        </w:rPr>
                        <w:t>L</w:t>
                      </w:r>
                      <w:r w:rsidRPr="0094663C">
                        <w:rPr>
                          <w:b/>
                          <w:bCs/>
                        </w:rPr>
                        <w:t xml:space="preserve">ocal </w:t>
                      </w:r>
                      <w:r w:rsidRPr="0094663C">
                        <w:rPr>
                          <w:b/>
                          <w:bCs/>
                        </w:rPr>
                        <w:t>G</w:t>
                      </w:r>
                      <w:r w:rsidRPr="0094663C">
                        <w:rPr>
                          <w:b/>
                          <w:bCs/>
                        </w:rPr>
                        <w:t>overning</w:t>
                      </w:r>
                      <w:r w:rsidRPr="0094663C">
                        <w:t xml:space="preserve"> </w:t>
                      </w:r>
                      <w:r w:rsidRPr="0094663C">
                        <w:rPr>
                          <w:b/>
                          <w:bCs/>
                        </w:rPr>
                        <w:t>E</w:t>
                      </w:r>
                      <w:r w:rsidRPr="0094663C">
                        <w:rPr>
                          <w:b/>
                          <w:bCs/>
                        </w:rPr>
                        <w:t>ntity</w:t>
                      </w:r>
                      <w:r w:rsidRPr="0094663C">
                        <w:t xml:space="preserve"> </w:t>
                      </w:r>
                    </w:p>
                    <w:p w14:paraId="0F6C0F59" w14:textId="4E178DE0" w:rsidR="00D22E75" w:rsidRDefault="00D22E75">
                      <w:r w:rsidRPr="00D22E75">
                        <w:t>Dr. Rochelle L. Head-Dunham, MD</w:t>
                      </w:r>
                    </w:p>
                    <w:p w14:paraId="14AEB56D" w14:textId="77777777" w:rsidR="00D22E75" w:rsidRDefault="00D22E75">
                      <w:r w:rsidRPr="00D22E75">
                        <w:t xml:space="preserve">Metropolitan Human Services District </w:t>
                      </w:r>
                    </w:p>
                    <w:p w14:paraId="63DDF785" w14:textId="77777777" w:rsidR="00D22E75" w:rsidRDefault="00D22E75">
                      <w:r w:rsidRPr="00D22E75">
                        <w:t xml:space="preserve">3100 General De Gaulle Drive </w:t>
                      </w:r>
                    </w:p>
                    <w:p w14:paraId="2E1D9AFC" w14:textId="1BD56059" w:rsidR="00D22E75" w:rsidRDefault="00D22E75">
                      <w:r w:rsidRPr="00D22E75">
                        <w:t>New Orleans, LA 70114</w:t>
                      </w:r>
                    </w:p>
                  </w:txbxContent>
                </v:textbox>
              </v:shape>
            </w:pict>
          </mc:Fallback>
        </mc:AlternateContent>
      </w:r>
    </w:p>
    <w:p w14:paraId="6C9A4672" w14:textId="7290AC08" w:rsidR="009326A4" w:rsidRPr="00A67694" w:rsidRDefault="009326A4" w:rsidP="009326A4">
      <w:pPr>
        <w:rPr>
          <w:b/>
        </w:rPr>
      </w:pPr>
      <w:r w:rsidRPr="00A67694">
        <w:rPr>
          <w:b/>
        </w:rPr>
        <w:t>Attorney for Respondent</w:t>
      </w:r>
    </w:p>
    <w:p w14:paraId="758D6C89" w14:textId="77777777" w:rsidR="009326A4" w:rsidRPr="00702FF9" w:rsidRDefault="009326A4" w:rsidP="009326A4">
      <w:pPr>
        <w:rPr>
          <w:bCs/>
        </w:rPr>
      </w:pPr>
      <w:r w:rsidRPr="00702FF9">
        <w:rPr>
          <w:bCs/>
        </w:rPr>
        <w:t>Gerald Issokson</w:t>
      </w:r>
    </w:p>
    <w:p w14:paraId="4D89BDFA" w14:textId="77777777" w:rsidR="009326A4" w:rsidRDefault="009326A4" w:rsidP="009326A4">
      <w:r>
        <w:t>MENTAL HEALTH ADVOCACY SERVICES</w:t>
      </w:r>
    </w:p>
    <w:p w14:paraId="384A038D" w14:textId="77777777" w:rsidR="009326A4" w:rsidRDefault="009326A4" w:rsidP="009326A4">
      <w:r>
        <w:t>1450 Poydras Street, Suite 1105</w:t>
      </w:r>
    </w:p>
    <w:p w14:paraId="0A770900" w14:textId="77777777" w:rsidR="009326A4" w:rsidRDefault="009326A4" w:rsidP="009326A4">
      <w:r>
        <w:t>New Orleans, Louisiana 70112</w:t>
      </w:r>
    </w:p>
    <w:p w14:paraId="13A0F123" w14:textId="4001BA77" w:rsidR="009326A4" w:rsidRDefault="009326A4" w:rsidP="009326A4"/>
    <w:p w14:paraId="204F7EAB" w14:textId="7E839728" w:rsidR="009326A4" w:rsidRDefault="009326A4" w:rsidP="009326A4">
      <w:pPr>
        <w:rPr>
          <w:b/>
          <w:sz w:val="28"/>
          <w:szCs w:val="28"/>
        </w:rPr>
      </w:pPr>
      <w:r w:rsidRPr="0004788E">
        <w:rPr>
          <w:b/>
          <w:sz w:val="28"/>
          <w:szCs w:val="28"/>
        </w:rPr>
        <w:t>IN RE:</w:t>
      </w:r>
      <w:r w:rsidR="009B34D4">
        <w:rPr>
          <w:b/>
          <w:sz w:val="28"/>
          <w:szCs w:val="28"/>
        </w:rPr>
        <w:t xml:space="preserve"> </w:t>
      </w:r>
      <w:r w:rsidR="00D73B28">
        <w:rPr>
          <w:b/>
          <w:sz w:val="28"/>
          <w:szCs w:val="28"/>
        </w:rPr>
        <w:t>RESPONDENT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CIVIL DISTRICT COURT</w:t>
      </w:r>
    </w:p>
    <w:p w14:paraId="24BB2D61" w14:textId="77777777" w:rsidR="009326A4" w:rsidRDefault="009326A4" w:rsidP="009326A4">
      <w:pPr>
        <w:rPr>
          <w:b/>
          <w:sz w:val="28"/>
          <w:szCs w:val="28"/>
        </w:rPr>
      </w:pPr>
    </w:p>
    <w:p w14:paraId="3BC8B21D" w14:textId="77777777" w:rsidR="009326A4" w:rsidRDefault="009326A4" w:rsidP="00932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NUMBER:  AOT-</w:t>
      </w:r>
      <w:r>
        <w:rPr>
          <w:b/>
          <w:sz w:val="28"/>
          <w:szCs w:val="28"/>
          <w:u w:val="single"/>
        </w:rPr>
        <w:t xml:space="preserve">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PARISH OF ORLEANS</w:t>
      </w:r>
    </w:p>
    <w:p w14:paraId="1D65CE24" w14:textId="77777777" w:rsidR="009326A4" w:rsidRDefault="009326A4" w:rsidP="009326A4">
      <w:pPr>
        <w:rPr>
          <w:b/>
          <w:sz w:val="28"/>
          <w:szCs w:val="28"/>
        </w:rPr>
      </w:pPr>
    </w:p>
    <w:p w14:paraId="65A1F91E" w14:textId="77777777" w:rsidR="009326A4" w:rsidRDefault="009326A4" w:rsidP="00932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DIVISION:  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STATE OF LOUISIANA</w:t>
      </w:r>
    </w:p>
    <w:p w14:paraId="11DEDD07" w14:textId="77777777" w:rsidR="009326A4" w:rsidRPr="00EB23EF" w:rsidRDefault="009326A4" w:rsidP="009326A4">
      <w:pPr>
        <w:rPr>
          <w:b/>
        </w:rPr>
      </w:pPr>
    </w:p>
    <w:p w14:paraId="2DD202F3" w14:textId="77777777" w:rsidR="009326A4" w:rsidRPr="00EB23EF" w:rsidRDefault="009326A4" w:rsidP="009326A4">
      <w:pPr>
        <w:rPr>
          <w:b/>
        </w:rPr>
      </w:pPr>
    </w:p>
    <w:p w14:paraId="6CC800F6" w14:textId="77777777" w:rsidR="009326A4" w:rsidRPr="00EB23EF" w:rsidRDefault="009326A4" w:rsidP="009326A4">
      <w:pPr>
        <w:rPr>
          <w:b/>
        </w:rPr>
      </w:pPr>
      <w:r w:rsidRPr="00EB23EF">
        <w:rPr>
          <w:b/>
        </w:rPr>
        <w:t>FILED: ______________________________</w:t>
      </w:r>
      <w:r w:rsidRPr="00EB23EF">
        <w:rPr>
          <w:b/>
        </w:rPr>
        <w:tab/>
        <w:t>______________________________</w:t>
      </w:r>
    </w:p>
    <w:p w14:paraId="4FD9D1A8" w14:textId="77777777" w:rsidR="009326A4" w:rsidRPr="00EB23EF" w:rsidRDefault="009326A4" w:rsidP="009326A4">
      <w:pPr>
        <w:rPr>
          <w:b/>
        </w:rPr>
      </w:pPr>
      <w:r w:rsidRPr="00EB23EF">
        <w:rPr>
          <w:b/>
        </w:rPr>
        <w:tab/>
      </w:r>
      <w:r w:rsidRPr="00EB23EF">
        <w:rPr>
          <w:b/>
        </w:rPr>
        <w:tab/>
      </w:r>
      <w:r w:rsidRPr="00EB23EF">
        <w:rPr>
          <w:b/>
        </w:rPr>
        <w:tab/>
      </w:r>
      <w:r w:rsidRPr="00EB23EF">
        <w:rPr>
          <w:b/>
        </w:rPr>
        <w:tab/>
      </w:r>
      <w:r w:rsidRPr="00EB23EF">
        <w:rPr>
          <w:b/>
        </w:rPr>
        <w:tab/>
      </w:r>
      <w:r w:rsidRPr="00EB23EF">
        <w:rPr>
          <w:b/>
        </w:rPr>
        <w:tab/>
      </w:r>
      <w:r w:rsidRPr="00EB23EF">
        <w:rPr>
          <w:b/>
        </w:rPr>
        <w:tab/>
        <w:t>DEPUTY CLERK</w:t>
      </w:r>
    </w:p>
    <w:p w14:paraId="724CF045" w14:textId="77777777" w:rsidR="009326A4" w:rsidRPr="00EB23EF" w:rsidRDefault="009326A4" w:rsidP="009326A4"/>
    <w:p w14:paraId="0CAA89E5" w14:textId="77777777" w:rsidR="009326A4" w:rsidRPr="00EB23EF" w:rsidRDefault="009326A4" w:rsidP="009326A4">
      <w:pPr>
        <w:jc w:val="center"/>
        <w:rPr>
          <w:b/>
          <w:u w:val="single"/>
        </w:rPr>
      </w:pPr>
      <w:r w:rsidRPr="00EB23EF">
        <w:rPr>
          <w:b/>
          <w:u w:val="single"/>
        </w:rPr>
        <w:t>AFFIDAVIT OF PETITIONER</w:t>
      </w:r>
    </w:p>
    <w:p w14:paraId="0578CF5E" w14:textId="77777777" w:rsidR="009326A4" w:rsidRPr="00EB23EF" w:rsidRDefault="009326A4" w:rsidP="009326A4">
      <w:pPr>
        <w:jc w:val="center"/>
        <w:rPr>
          <w:b/>
          <w:u w:val="single"/>
        </w:rPr>
      </w:pPr>
    </w:p>
    <w:p w14:paraId="06B7ECF8" w14:textId="77777777" w:rsidR="009326A4" w:rsidRPr="00EB23EF" w:rsidRDefault="009326A4" w:rsidP="009326A4">
      <w:pPr>
        <w:spacing w:line="480" w:lineRule="auto"/>
        <w:jc w:val="both"/>
      </w:pPr>
      <w:r w:rsidRPr="00EB23EF">
        <w:t>STATE OF LOUISIANA</w:t>
      </w:r>
    </w:p>
    <w:p w14:paraId="590A92D3" w14:textId="77777777" w:rsidR="009326A4" w:rsidRPr="00EB23EF" w:rsidRDefault="009326A4" w:rsidP="009326A4">
      <w:pPr>
        <w:spacing w:line="480" w:lineRule="auto"/>
        <w:jc w:val="both"/>
      </w:pPr>
      <w:r w:rsidRPr="00EB23EF">
        <w:t>PARISH OF ORLEANS</w:t>
      </w:r>
    </w:p>
    <w:p w14:paraId="05AF935B" w14:textId="77777777" w:rsidR="009326A4" w:rsidRPr="00EB23EF" w:rsidRDefault="009326A4" w:rsidP="009326A4">
      <w:pPr>
        <w:spacing w:line="480" w:lineRule="auto"/>
        <w:jc w:val="both"/>
      </w:pPr>
      <w:r w:rsidRPr="00EB23EF">
        <w:tab/>
      </w:r>
      <w:r w:rsidRPr="00EB23EF">
        <w:rPr>
          <w:b/>
        </w:rPr>
        <w:t>BEFORE ME</w:t>
      </w:r>
      <w:r w:rsidRPr="00EB23EF">
        <w:t>, the undersigned authority, personally came and appeared:</w:t>
      </w:r>
    </w:p>
    <w:p w14:paraId="3BB4B059" w14:textId="5E96C718" w:rsidR="009326A4" w:rsidRPr="00EB23EF" w:rsidRDefault="009326A4" w:rsidP="009326A4">
      <w:pPr>
        <w:spacing w:line="480" w:lineRule="auto"/>
        <w:jc w:val="center"/>
        <w:rPr>
          <w:b/>
        </w:rPr>
      </w:pPr>
      <w:r>
        <w:rPr>
          <w:b/>
        </w:rPr>
        <w:t>NAME:</w:t>
      </w:r>
      <w:r w:rsidR="009B34D4">
        <w:rPr>
          <w:b/>
        </w:rPr>
        <w:t xml:space="preserve"> </w:t>
      </w:r>
      <w:r w:rsidR="00D73B28">
        <w:rPr>
          <w:b/>
        </w:rPr>
        <w:t>PETITIONER</w:t>
      </w:r>
    </w:p>
    <w:p w14:paraId="1DDE1935" w14:textId="77777777" w:rsidR="009326A4" w:rsidRPr="00EB23EF" w:rsidRDefault="009326A4" w:rsidP="009326A4">
      <w:pPr>
        <w:spacing w:line="480" w:lineRule="auto"/>
        <w:jc w:val="both"/>
      </w:pPr>
      <w:r w:rsidRPr="00EB23EF">
        <w:t>who, after being duly sworn, did depose and state:</w:t>
      </w:r>
    </w:p>
    <w:p w14:paraId="6C79B5AE" w14:textId="20B4624B" w:rsidR="009326A4" w:rsidRPr="00EB23EF" w:rsidRDefault="009326A4" w:rsidP="009326A4">
      <w:pPr>
        <w:numPr>
          <w:ilvl w:val="0"/>
          <w:numId w:val="5"/>
        </w:numPr>
        <w:overflowPunct w:val="0"/>
        <w:spacing w:line="480" w:lineRule="auto"/>
        <w:jc w:val="both"/>
        <w:textAlignment w:val="baseline"/>
      </w:pPr>
      <w:r w:rsidRPr="00EB23EF">
        <w:t xml:space="preserve">That </w:t>
      </w:r>
      <w:r w:rsidR="009B34D4">
        <w:t>she</w:t>
      </w:r>
      <w:r w:rsidRPr="00EB23EF">
        <w:t xml:space="preserve"> is the mover in the foregoing Petition for </w:t>
      </w:r>
      <w:r>
        <w:t xml:space="preserve">Civil Involuntary Outpatient </w:t>
      </w:r>
      <w:r w:rsidR="00334294">
        <w:t>Treatment</w:t>
      </w:r>
      <w:r w:rsidR="00334294" w:rsidRPr="00EB23EF">
        <w:t>.</w:t>
      </w:r>
    </w:p>
    <w:p w14:paraId="143BD398" w14:textId="790E1186" w:rsidR="009326A4" w:rsidRPr="00EB23EF" w:rsidRDefault="009326A4" w:rsidP="009326A4">
      <w:pPr>
        <w:numPr>
          <w:ilvl w:val="0"/>
          <w:numId w:val="5"/>
        </w:numPr>
        <w:overflowPunct w:val="0"/>
        <w:spacing w:line="480" w:lineRule="auto"/>
        <w:jc w:val="both"/>
        <w:textAlignment w:val="baseline"/>
      </w:pPr>
      <w:r w:rsidRPr="00EB23EF">
        <w:t xml:space="preserve">That </w:t>
      </w:r>
      <w:r w:rsidR="009B34D4">
        <w:t>she</w:t>
      </w:r>
      <w:r w:rsidRPr="00EB23EF">
        <w:t xml:space="preserve"> has carefully read and reviewed </w:t>
      </w:r>
      <w:r w:rsidR="00334294" w:rsidRPr="00EB23EF">
        <w:t>same.</w:t>
      </w:r>
    </w:p>
    <w:p w14:paraId="5631199A" w14:textId="02B88B9B" w:rsidR="009326A4" w:rsidRPr="00EB23EF" w:rsidRDefault="009326A4" w:rsidP="009326A4">
      <w:pPr>
        <w:numPr>
          <w:ilvl w:val="0"/>
          <w:numId w:val="5"/>
        </w:numPr>
        <w:overflowPunct w:val="0"/>
        <w:spacing w:line="480" w:lineRule="auto"/>
        <w:jc w:val="both"/>
        <w:textAlignment w:val="baseline"/>
      </w:pPr>
      <w:r w:rsidRPr="00EB23EF">
        <w:t xml:space="preserve">That </w:t>
      </w:r>
      <w:r w:rsidR="002036C9" w:rsidRPr="00EB23EF">
        <w:t>all</w:t>
      </w:r>
      <w:r w:rsidRPr="00EB23EF">
        <w:t xml:space="preserve"> the facts contained in the attached Petition for Civil Involuntary Outpatient Treatment are true and correct, to the best of </w:t>
      </w:r>
      <w:r>
        <w:t xml:space="preserve">his/her </w:t>
      </w:r>
      <w:r w:rsidRPr="00EB23EF">
        <w:t xml:space="preserve">knowledge, </w:t>
      </w:r>
      <w:r w:rsidR="002036C9" w:rsidRPr="00EB23EF">
        <w:t>information,</w:t>
      </w:r>
      <w:r w:rsidRPr="00EB23EF">
        <w:t xml:space="preserve"> and </w:t>
      </w:r>
      <w:r w:rsidR="00334294" w:rsidRPr="00EB23EF">
        <w:t>belief.</w:t>
      </w:r>
    </w:p>
    <w:p w14:paraId="34B0094E" w14:textId="0C8E5698" w:rsidR="009326A4" w:rsidRPr="00EB23EF" w:rsidRDefault="009326A4" w:rsidP="009326A4">
      <w:pPr>
        <w:numPr>
          <w:ilvl w:val="0"/>
          <w:numId w:val="5"/>
        </w:numPr>
        <w:overflowPunct w:val="0"/>
        <w:spacing w:line="480" w:lineRule="auto"/>
        <w:jc w:val="both"/>
        <w:textAlignment w:val="baseline"/>
      </w:pPr>
      <w:r w:rsidRPr="00EB23EF">
        <w:t xml:space="preserve">That </w:t>
      </w:r>
      <w:r w:rsidR="009B34D4">
        <w:t>s</w:t>
      </w:r>
      <w:r w:rsidRPr="00EB23EF">
        <w:t xml:space="preserve">he has read the above and foregoing affidavit and avers the same is true and correct to the best of </w:t>
      </w:r>
      <w:r>
        <w:t xml:space="preserve">his/her </w:t>
      </w:r>
      <w:r w:rsidRPr="00EB23EF">
        <w:t xml:space="preserve">information, </w:t>
      </w:r>
      <w:r w:rsidR="009B34D4" w:rsidRPr="00EB23EF">
        <w:t>knowledge,</w:t>
      </w:r>
      <w:r w:rsidRPr="00EB23EF">
        <w:t xml:space="preserve"> and belief under penalty of law.</w:t>
      </w:r>
    </w:p>
    <w:p w14:paraId="6061BF70" w14:textId="77777777" w:rsidR="009326A4" w:rsidRPr="00EB23EF" w:rsidRDefault="009326A4" w:rsidP="009326A4">
      <w:pPr>
        <w:spacing w:line="480" w:lineRule="auto"/>
        <w:jc w:val="both"/>
      </w:pPr>
    </w:p>
    <w:p w14:paraId="20FA1E2E" w14:textId="77777777" w:rsidR="009326A4" w:rsidRPr="00EB23EF" w:rsidRDefault="009326A4" w:rsidP="009326A4">
      <w:pPr>
        <w:ind w:left="4320"/>
        <w:jc w:val="both"/>
      </w:pPr>
      <w:r w:rsidRPr="00EB23EF">
        <w:t>____________________________________</w:t>
      </w:r>
    </w:p>
    <w:p w14:paraId="3664932B" w14:textId="77777777" w:rsidR="009326A4" w:rsidRPr="00EB23EF" w:rsidRDefault="009326A4" w:rsidP="009326A4">
      <w:pPr>
        <w:rPr>
          <w:b/>
        </w:rPr>
      </w:pPr>
      <w:r w:rsidRPr="00EB23EF">
        <w:rPr>
          <w:b/>
        </w:rPr>
        <w:tab/>
      </w:r>
      <w:r w:rsidRPr="00EB23EF">
        <w:rPr>
          <w:b/>
        </w:rPr>
        <w:tab/>
      </w:r>
      <w:r w:rsidRPr="00EB23EF">
        <w:rPr>
          <w:b/>
        </w:rPr>
        <w:tab/>
      </w:r>
      <w:r w:rsidRPr="00EB23EF">
        <w:rPr>
          <w:b/>
        </w:rPr>
        <w:tab/>
      </w:r>
      <w:r w:rsidRPr="00EB23EF">
        <w:rPr>
          <w:b/>
        </w:rPr>
        <w:tab/>
      </w:r>
      <w:r w:rsidRPr="00EB23EF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NAME</w:t>
      </w:r>
    </w:p>
    <w:p w14:paraId="4B6EA4E6" w14:textId="77777777" w:rsidR="009326A4" w:rsidRPr="00EB23EF" w:rsidRDefault="009326A4" w:rsidP="009326A4"/>
    <w:p w14:paraId="6EB8E1F2" w14:textId="77777777" w:rsidR="009326A4" w:rsidRPr="00EB23EF" w:rsidRDefault="009326A4" w:rsidP="009326A4">
      <w:r w:rsidRPr="00EB23EF">
        <w:t xml:space="preserve">Sworn to and subscribed before me </w:t>
      </w:r>
    </w:p>
    <w:p w14:paraId="45C0EB50" w14:textId="77777777" w:rsidR="009326A4" w:rsidRPr="00EB23EF" w:rsidRDefault="009326A4" w:rsidP="009326A4">
      <w:r w:rsidRPr="00EB23EF">
        <w:t>this ____</w:t>
      </w:r>
      <w:r>
        <w:t xml:space="preserve"> </w:t>
      </w:r>
      <w:r w:rsidRPr="00EB23EF">
        <w:t xml:space="preserve">day of </w:t>
      </w:r>
      <w:r>
        <w:t>(month, year) ______</w:t>
      </w:r>
      <w:r w:rsidRPr="00EB23EF">
        <w:t xml:space="preserve">, </w:t>
      </w:r>
      <w:r>
        <w:t>______</w:t>
      </w:r>
      <w:r w:rsidRPr="00EB23EF">
        <w:t>.</w:t>
      </w:r>
    </w:p>
    <w:p w14:paraId="15103335" w14:textId="77777777" w:rsidR="009326A4" w:rsidRPr="00EB23EF" w:rsidRDefault="009326A4" w:rsidP="009326A4"/>
    <w:p w14:paraId="2989353F" w14:textId="77777777" w:rsidR="009326A4" w:rsidRPr="00EB23EF" w:rsidRDefault="009326A4" w:rsidP="009326A4">
      <w:r w:rsidRPr="00EB23EF">
        <w:t>________________________________</w:t>
      </w:r>
    </w:p>
    <w:p w14:paraId="0FCC862F" w14:textId="37182DA1" w:rsidR="009326A4" w:rsidRPr="00A9411B" w:rsidRDefault="009326A4" w:rsidP="009326A4">
      <w:pPr>
        <w:rPr>
          <w:b/>
        </w:rPr>
      </w:pPr>
      <w:r w:rsidRPr="00A9411B">
        <w:rPr>
          <w:b/>
        </w:rPr>
        <w:t xml:space="preserve">Name: </w:t>
      </w:r>
      <w:r w:rsidR="00D73B28">
        <w:rPr>
          <w:b/>
        </w:rPr>
        <w:t>Attorney</w:t>
      </w:r>
    </w:p>
    <w:p w14:paraId="344479D0" w14:textId="3E2C3C49" w:rsidR="009326A4" w:rsidRPr="00A9411B" w:rsidRDefault="009326A4" w:rsidP="009326A4">
      <w:pPr>
        <w:rPr>
          <w:b/>
          <w:u w:val="single"/>
        </w:rPr>
      </w:pPr>
      <w:r w:rsidRPr="00A9411B">
        <w:rPr>
          <w:b/>
        </w:rPr>
        <w:t>Bar Roll No.</w:t>
      </w:r>
      <w:r>
        <w:rPr>
          <w:b/>
        </w:rPr>
        <w:t>:</w:t>
      </w:r>
      <w:r w:rsidR="009B34D4">
        <w:rPr>
          <w:b/>
        </w:rPr>
        <w:t xml:space="preserve"> </w:t>
      </w:r>
      <w:r w:rsidR="00D73B28">
        <w:rPr>
          <w:b/>
        </w:rPr>
        <w:t>______</w:t>
      </w:r>
    </w:p>
    <w:p w14:paraId="4201F801" w14:textId="77777777" w:rsidR="009326A4" w:rsidRPr="00EB23EF" w:rsidRDefault="009326A4" w:rsidP="009326A4"/>
    <w:p w14:paraId="16EE9CDF" w14:textId="7AA6A92E" w:rsidR="009326A4" w:rsidRDefault="009326A4" w:rsidP="00601B9C">
      <w:pPr>
        <w:widowControl/>
        <w:autoSpaceDE/>
        <w:autoSpaceDN/>
        <w:adjustRightInd/>
        <w:spacing w:after="160" w:line="259" w:lineRule="auto"/>
      </w:pPr>
    </w:p>
    <w:p w14:paraId="5B04DB1F" w14:textId="77777777" w:rsidR="009326A4" w:rsidRDefault="009326A4" w:rsidP="009326A4">
      <w:pPr>
        <w:spacing w:line="360" w:lineRule="auto"/>
      </w:pPr>
    </w:p>
    <w:p w14:paraId="6457125F" w14:textId="77777777" w:rsidR="009326A4" w:rsidRDefault="009326A4" w:rsidP="009326A4">
      <w:pPr>
        <w:spacing w:line="360" w:lineRule="auto"/>
      </w:pPr>
    </w:p>
    <w:p w14:paraId="7B68A5BE" w14:textId="77777777" w:rsidR="009326A4" w:rsidRDefault="009326A4" w:rsidP="009326A4">
      <w:pPr>
        <w:spacing w:line="360" w:lineRule="auto"/>
      </w:pPr>
    </w:p>
    <w:p w14:paraId="78AB650D" w14:textId="77777777" w:rsidR="009326A4" w:rsidRDefault="009326A4" w:rsidP="009326A4"/>
    <w:p w14:paraId="6250ADD0" w14:textId="77777777" w:rsidR="009326A4" w:rsidRDefault="009326A4" w:rsidP="009326A4"/>
    <w:p w14:paraId="4194EA6C" w14:textId="77777777" w:rsidR="00B97136" w:rsidRPr="009326A4" w:rsidRDefault="00B97136" w:rsidP="009326A4"/>
    <w:sectPr w:rsidR="00B97136" w:rsidRPr="009326A4" w:rsidSect="009326A4">
      <w:type w:val="continuous"/>
      <w:pgSz w:w="12240" w:h="2016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560B"/>
    <w:multiLevelType w:val="hybridMultilevel"/>
    <w:tmpl w:val="B3F8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68B8"/>
    <w:multiLevelType w:val="hybridMultilevel"/>
    <w:tmpl w:val="69A08F44"/>
    <w:lvl w:ilvl="0" w:tplc="77C08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751D89"/>
    <w:multiLevelType w:val="hybridMultilevel"/>
    <w:tmpl w:val="F73E92C4"/>
    <w:lvl w:ilvl="0" w:tplc="4754D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31247"/>
    <w:multiLevelType w:val="hybridMultilevel"/>
    <w:tmpl w:val="B3F8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35987"/>
    <w:multiLevelType w:val="hybridMultilevel"/>
    <w:tmpl w:val="916C7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36"/>
    <w:rsid w:val="000B75F7"/>
    <w:rsid w:val="000C6E26"/>
    <w:rsid w:val="00101E2F"/>
    <w:rsid w:val="001C705D"/>
    <w:rsid w:val="001F4E6A"/>
    <w:rsid w:val="002036C9"/>
    <w:rsid w:val="00211950"/>
    <w:rsid w:val="00213C66"/>
    <w:rsid w:val="0021641F"/>
    <w:rsid w:val="00281BDE"/>
    <w:rsid w:val="002C19A6"/>
    <w:rsid w:val="00334294"/>
    <w:rsid w:val="003920C0"/>
    <w:rsid w:val="003A5EAA"/>
    <w:rsid w:val="003C1AF6"/>
    <w:rsid w:val="003D684E"/>
    <w:rsid w:val="00420D8B"/>
    <w:rsid w:val="00454C88"/>
    <w:rsid w:val="004A52AF"/>
    <w:rsid w:val="004B2C32"/>
    <w:rsid w:val="00560E3E"/>
    <w:rsid w:val="00601B9C"/>
    <w:rsid w:val="00620045"/>
    <w:rsid w:val="006D6813"/>
    <w:rsid w:val="006E2967"/>
    <w:rsid w:val="00702FF9"/>
    <w:rsid w:val="00723D14"/>
    <w:rsid w:val="0079304E"/>
    <w:rsid w:val="00894A7F"/>
    <w:rsid w:val="009326A4"/>
    <w:rsid w:val="00933069"/>
    <w:rsid w:val="0094663C"/>
    <w:rsid w:val="00954D1E"/>
    <w:rsid w:val="00970248"/>
    <w:rsid w:val="009B17D2"/>
    <w:rsid w:val="009B34D4"/>
    <w:rsid w:val="00A40033"/>
    <w:rsid w:val="00AA325E"/>
    <w:rsid w:val="00AD11A3"/>
    <w:rsid w:val="00B03FD1"/>
    <w:rsid w:val="00B97136"/>
    <w:rsid w:val="00BB102E"/>
    <w:rsid w:val="00C0775F"/>
    <w:rsid w:val="00C44894"/>
    <w:rsid w:val="00C70BF9"/>
    <w:rsid w:val="00C72ED7"/>
    <w:rsid w:val="00D11C83"/>
    <w:rsid w:val="00D22E75"/>
    <w:rsid w:val="00D711C9"/>
    <w:rsid w:val="00D73B28"/>
    <w:rsid w:val="00F11B52"/>
    <w:rsid w:val="00F1518D"/>
    <w:rsid w:val="00F9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3D401"/>
  <w15:docId w15:val="{3485712E-0E5B-4318-892A-5B5D844E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PlainText">
    <w:name w:val="Plain Text"/>
    <w:basedOn w:val="Normal"/>
    <w:link w:val="PlainTextChar"/>
    <w:uiPriority w:val="99"/>
    <w:unhideWhenUsed/>
    <w:rsid w:val="000B75F7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75F7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723D14"/>
    <w:pPr>
      <w:widowControl/>
      <w:autoSpaceDE/>
      <w:autoSpaceDN/>
      <w:adjustRightInd/>
      <w:ind w:left="720"/>
      <w:contextualSpacing/>
    </w:pPr>
  </w:style>
  <w:style w:type="character" w:customStyle="1" w:styleId="ssparacontent">
    <w:name w:val="ss_paracontent"/>
    <w:basedOn w:val="DefaultParagraphFont"/>
    <w:rsid w:val="006D6813"/>
  </w:style>
  <w:style w:type="character" w:customStyle="1" w:styleId="ssparalabel">
    <w:name w:val="ss_paralabel"/>
    <w:basedOn w:val="DefaultParagraphFont"/>
    <w:rsid w:val="006D6813"/>
  </w:style>
  <w:style w:type="character" w:customStyle="1" w:styleId="ssbf">
    <w:name w:val="ss_bf"/>
    <w:basedOn w:val="DefaultParagraphFont"/>
    <w:rsid w:val="006D6813"/>
  </w:style>
  <w:style w:type="paragraph" w:styleId="NoSpacing">
    <w:name w:val="No Spacing"/>
    <w:uiPriority w:val="1"/>
    <w:qFormat/>
    <w:rsid w:val="003920C0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2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C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C0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3297-6330-433F-B53A-E9F21FEC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Barksdale Hortenstine Jr.</dc:creator>
  <cp:keywords/>
  <dc:description/>
  <cp:lastModifiedBy>Janet Hays</cp:lastModifiedBy>
  <cp:revision>2</cp:revision>
  <dcterms:created xsi:type="dcterms:W3CDTF">2021-12-21T02:18:00Z</dcterms:created>
  <dcterms:modified xsi:type="dcterms:W3CDTF">2021-12-21T02:18:00Z</dcterms:modified>
</cp:coreProperties>
</file>