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8DBF2" w14:textId="77777777" w:rsidR="00084BA3" w:rsidRDefault="00084BA3"/>
    <w:p w14:paraId="58FDA07A" w14:textId="77777777" w:rsidR="009C3AAB" w:rsidRDefault="009C3AAB"/>
    <w:p w14:paraId="14715C65" w14:textId="77777777" w:rsidR="009C3AAB" w:rsidRDefault="009C3AAB"/>
    <w:p w14:paraId="31282653" w14:textId="77777777" w:rsidR="009C3AAB" w:rsidRDefault="009C3AAB"/>
    <w:p w14:paraId="010ACB7A" w14:textId="203C4105" w:rsidR="00084BA3" w:rsidRDefault="00800682">
      <w:r>
        <w:t xml:space="preserve">February </w:t>
      </w:r>
      <w:r w:rsidR="00501645">
        <w:t>8</w:t>
      </w:r>
      <w:r>
        <w:t>, 2021</w:t>
      </w:r>
    </w:p>
    <w:p w14:paraId="162CC4D7" w14:textId="77777777" w:rsidR="00084BA3" w:rsidRDefault="00084BA3"/>
    <w:p w14:paraId="04781770" w14:textId="77777777" w:rsidR="005539E1" w:rsidRDefault="005539E1">
      <w:pPr>
        <w:rPr>
          <w:color w:val="44546A"/>
        </w:rPr>
      </w:pPr>
      <w:r w:rsidRPr="005539E1">
        <w:rPr>
          <w:color w:val="44546A"/>
        </w:rPr>
        <w:t xml:space="preserve">The Honorable Xavier Becerra </w:t>
      </w:r>
    </w:p>
    <w:p w14:paraId="6172C2D8" w14:textId="0E27D85E" w:rsidR="005539E1" w:rsidRDefault="005539E1">
      <w:pPr>
        <w:rPr>
          <w:color w:val="44546A"/>
        </w:rPr>
      </w:pPr>
      <w:r w:rsidRPr="005539E1">
        <w:rPr>
          <w:color w:val="44546A"/>
        </w:rPr>
        <w:t xml:space="preserve">Attorney General </w:t>
      </w:r>
    </w:p>
    <w:p w14:paraId="2C1327E6" w14:textId="77777777" w:rsidR="005539E1" w:rsidRDefault="005539E1">
      <w:pPr>
        <w:rPr>
          <w:color w:val="44546A"/>
        </w:rPr>
      </w:pPr>
      <w:r w:rsidRPr="005539E1">
        <w:rPr>
          <w:color w:val="44546A"/>
        </w:rPr>
        <w:t xml:space="preserve">State of California </w:t>
      </w:r>
    </w:p>
    <w:p w14:paraId="550DCF91" w14:textId="77777777" w:rsidR="005539E1" w:rsidRDefault="005539E1">
      <w:pPr>
        <w:rPr>
          <w:color w:val="44546A"/>
        </w:rPr>
      </w:pPr>
      <w:r w:rsidRPr="005539E1">
        <w:rPr>
          <w:color w:val="44546A"/>
        </w:rPr>
        <w:t xml:space="preserve">Department of Justice </w:t>
      </w:r>
    </w:p>
    <w:p w14:paraId="71E9C5FA" w14:textId="75EE610B" w:rsidR="00084BA3" w:rsidRDefault="005539E1">
      <w:pPr>
        <w:rPr>
          <w:color w:val="44546A"/>
        </w:rPr>
      </w:pPr>
      <w:r w:rsidRPr="005539E1">
        <w:rPr>
          <w:color w:val="44546A"/>
        </w:rPr>
        <w:t>1300 I Street Sacramento, CA 95814</w:t>
      </w:r>
    </w:p>
    <w:p w14:paraId="305CEB8D" w14:textId="77777777" w:rsidR="00084BA3" w:rsidRDefault="00084BA3">
      <w:pPr>
        <w:rPr>
          <w:color w:val="000000"/>
        </w:rPr>
      </w:pPr>
    </w:p>
    <w:p w14:paraId="77C55111" w14:textId="40C016F2" w:rsidR="00084BA3" w:rsidRDefault="00800682">
      <w:pPr>
        <w:rPr>
          <w:b/>
        </w:rPr>
      </w:pPr>
      <w:r>
        <w:rPr>
          <w:b/>
        </w:rPr>
        <w:t xml:space="preserve">RE: Appointment </w:t>
      </w:r>
      <w:r w:rsidR="0049445B">
        <w:rPr>
          <w:b/>
        </w:rPr>
        <w:t xml:space="preserve">of </w:t>
      </w:r>
      <w:r w:rsidR="00804687">
        <w:rPr>
          <w:b/>
        </w:rPr>
        <w:t xml:space="preserve">HHS </w:t>
      </w:r>
      <w:r>
        <w:rPr>
          <w:b/>
        </w:rPr>
        <w:t xml:space="preserve">Assistant Secretary for Mental Health and Substance </w:t>
      </w:r>
      <w:r w:rsidR="000F23B0">
        <w:rPr>
          <w:b/>
        </w:rPr>
        <w:t>Use</w:t>
      </w:r>
    </w:p>
    <w:p w14:paraId="67C3F900" w14:textId="77777777" w:rsidR="00084BA3" w:rsidRDefault="00800682">
      <w:r>
        <w:t xml:space="preserve"> </w:t>
      </w:r>
    </w:p>
    <w:p w14:paraId="643470B4" w14:textId="77777777" w:rsidR="00084BA3" w:rsidRDefault="00800682">
      <w:r>
        <w:t>Dear Secretary Becerra,</w:t>
      </w:r>
    </w:p>
    <w:p w14:paraId="4AD4A552" w14:textId="77777777" w:rsidR="00084BA3" w:rsidRDefault="00800682">
      <w:r>
        <w:t xml:space="preserve"> </w:t>
      </w:r>
    </w:p>
    <w:p w14:paraId="5AD72543" w14:textId="264D7559" w:rsidR="00084BA3" w:rsidRDefault="00800682">
      <w:r>
        <w:t xml:space="preserve">Congratulations on </w:t>
      </w:r>
      <w:r w:rsidR="005539E1">
        <w:t xml:space="preserve">being selected </w:t>
      </w:r>
      <w:r>
        <w:t>Secretary of Health and Human Services. We are excited about the future of healthcare in America under your leadership. The national dialogue on mental illness is of critical importance and has been largely stagnant since the Kennedy Administration. We are advocates for people living with the symptoms of severe and disabling brain diseases, such as schizophrenia and bipolar disorder, and we are writing to you about the appointment of the Assistant Secretary for Mental Health and Substance Use.</w:t>
      </w:r>
    </w:p>
    <w:p w14:paraId="0ABD5974" w14:textId="77777777" w:rsidR="00084BA3" w:rsidRDefault="00800682">
      <w:r>
        <w:t xml:space="preserve"> </w:t>
      </w:r>
    </w:p>
    <w:p w14:paraId="1D1D7003" w14:textId="0DFDFD15" w:rsidR="00084BA3" w:rsidRDefault="00800682">
      <w:r>
        <w:t xml:space="preserve">Please support recommendations by the </w:t>
      </w:r>
      <w:hyperlink r:id="rId6">
        <w:r>
          <w:rPr>
            <w:color w:val="0563C1"/>
            <w:u w:val="single"/>
          </w:rPr>
          <w:t>Treatment Advocacy Center</w:t>
        </w:r>
      </w:hyperlink>
      <w:r>
        <w:t xml:space="preserve">  to appoint an Assistant Secretary who will ensure that the Substance Abuse and Mental Health Services Administration (SAMHSA) prioritizes the needs of people with severe mental illness consistent with Congress’ intent in creating the position as part of the 21</w:t>
      </w:r>
      <w:r>
        <w:rPr>
          <w:vertAlign w:val="superscript"/>
        </w:rPr>
        <w:t>st</w:t>
      </w:r>
      <w:r>
        <w:t xml:space="preserve"> Century Cures Act. That legislation passed with wide bipartisan support, was signed into law by President Obama in December of 2016, and has multiple sections that recognize the importance of prioritizing treatment of severe mental illness (SMI), not the least of which was the creation of the Assistant Secretary position. </w:t>
      </w:r>
    </w:p>
    <w:p w14:paraId="63E2B750" w14:textId="0B9F6A1B" w:rsidR="00B759E5" w:rsidRDefault="00B759E5"/>
    <w:p w14:paraId="10E672AD" w14:textId="77777777" w:rsidR="009D270C" w:rsidRDefault="009D270C">
      <w:r w:rsidRPr="009D270C">
        <w:t>Thank you for your vote for this piece of landmark legislation as a member of the House of Representatives. We appreciate that you understand the importance of prioritizing serious mental illness within the Department of Health and Human Services. We ask you to further prioritize this urgent and underserved need as Secretary.</w:t>
      </w:r>
    </w:p>
    <w:p w14:paraId="0D5EF7C3" w14:textId="4E82F464" w:rsidR="00084BA3" w:rsidRDefault="00800682">
      <w:r>
        <w:t xml:space="preserve"> </w:t>
      </w:r>
    </w:p>
    <w:p w14:paraId="0F53B10F" w14:textId="0890AA17" w:rsidR="00084BA3" w:rsidRDefault="000762DE">
      <w:r>
        <w:t>Critical to the survival and well-being of people who suffer from SMI is re</w:t>
      </w:r>
      <w:r w:rsidR="00800682">
        <w:t xml:space="preserve">moving policy barriers to psychiatric treatment and care. Like diseases that cause dementia in elderly people, schizophrenia and other serious psychiatric disorders often impair the ability for a person to self-manage. About half of the time, the most serious mental illness conditions include a symptom that disables a person’s ability to “see” the illness itself (anosognosia), rendering them unable to initiate their own care. </w:t>
      </w:r>
    </w:p>
    <w:p w14:paraId="18BC4F4A" w14:textId="77777777" w:rsidR="00084BA3" w:rsidRDefault="00800682">
      <w:r>
        <w:t xml:space="preserve"> </w:t>
      </w:r>
    </w:p>
    <w:p w14:paraId="0B3A7E43" w14:textId="77777777" w:rsidR="00084BA3" w:rsidRDefault="00800682">
      <w:r>
        <w:lastRenderedPageBreak/>
        <w:t>Members of our grassroots organizations and coalitions have close relatives with SMI and know first-hand what happens when a person cannot understand their illness or know how to care for it within a system that has wrongly prioritized choice and self-determination for individuals who lack the ability to make rational decisions. Our loved ones have been incarcerated and discarded into homelessness. Many have died from suicide or medical complications caused by poor care.</w:t>
      </w:r>
    </w:p>
    <w:p w14:paraId="5E0A828A" w14:textId="77777777" w:rsidR="00084BA3" w:rsidRDefault="00800682">
      <w:r>
        <w:t xml:space="preserve"> </w:t>
      </w:r>
    </w:p>
    <w:p w14:paraId="543EDCCC" w14:textId="77777777" w:rsidR="00084BA3" w:rsidRDefault="00800682">
      <w:r>
        <w:t>If we are to build a mental health system that encompasses an appropriate inclusionary continuum of coordinated psychiatric treatment and care, we must commit appropriate attention and resources to patients who are the most severely impacted. In the past, an errant popular belief that “everyone can recover” from SMI has directed scarce resources away from this critically ill population and focused almost entirely on individuals with the capacity to self-manage. The result includes the alarming reality that 1 of 10 individuals in a mental illness crisis goes to jail instead of a hospital.</w:t>
      </w:r>
    </w:p>
    <w:p w14:paraId="0AA950D5" w14:textId="77777777" w:rsidR="00084BA3" w:rsidRDefault="00800682">
      <w:r>
        <w:t xml:space="preserve"> </w:t>
      </w:r>
    </w:p>
    <w:p w14:paraId="2CA85FC5" w14:textId="3C87C5BA" w:rsidR="000D26BD" w:rsidRDefault="00800682">
      <w:r>
        <w:t xml:space="preserve">Our families are counting on the Biden Administration to adjust past inequities and move forward with unity around 21st Century science that embraces evidence-based practices for lifesaving care. We recognize and support the many organizations working to build a functional system of treatment and care for people living with severe mental illnesses. Nevertheless, there is much more that needs to be done. Severe mental illness is the humanitarian crisis of our times. </w:t>
      </w:r>
    </w:p>
    <w:p w14:paraId="01A8D033" w14:textId="77777777" w:rsidR="000D26BD" w:rsidRDefault="000D26BD"/>
    <w:p w14:paraId="2BE4B60E" w14:textId="697B5C10" w:rsidR="00084BA3" w:rsidRDefault="000D26BD">
      <w:r w:rsidRPr="000D26BD">
        <w:t>Historically, the tragic stories of families like ours have been excluded from policy decisions. We are united firmly that this cannot continue. The horrific circumstances of people who suffer immeasurable harm because of a system of “care” that punishes and neglects them instead of providing access to evidence-based treatment is unconscionable. We can do so much better as a civilized society. You have power to begin correcting these errors by appointing an Assistant Secretary for Mental Health and Substance Use who understands the history and current problems with SMI treatment in America and will listen to people with real life experiences.</w:t>
      </w:r>
      <w:r w:rsidR="00800682">
        <w:t xml:space="preserve"> </w:t>
      </w:r>
    </w:p>
    <w:p w14:paraId="00290816" w14:textId="5260E62B" w:rsidR="00084BA3" w:rsidRDefault="00800682">
      <w:r>
        <w:t xml:space="preserve"> With respect and hope for collaboration. </w:t>
      </w:r>
    </w:p>
    <w:p w14:paraId="6A6ADBEE" w14:textId="20843146" w:rsidR="00D83B04" w:rsidRDefault="00D83B04"/>
    <w:p w14:paraId="0A630EEB" w14:textId="15400199" w:rsidR="00D83B04" w:rsidRDefault="00D83B04"/>
    <w:p w14:paraId="538A1536" w14:textId="735C8F28" w:rsidR="00D83B04" w:rsidRDefault="00D83B04"/>
    <w:p w14:paraId="40ECE9DE" w14:textId="5BD4B8B2" w:rsidR="00D83B04" w:rsidRDefault="00D83B04"/>
    <w:p w14:paraId="157E81F6" w14:textId="77777777" w:rsidR="005539E1" w:rsidRDefault="005539E1" w:rsidP="00D83B04"/>
    <w:p w14:paraId="5B5E31CE" w14:textId="77777777" w:rsidR="005539E1" w:rsidRDefault="005539E1" w:rsidP="00D83B04"/>
    <w:p w14:paraId="47DCC2C3" w14:textId="314C68D3" w:rsidR="00D83B04" w:rsidRDefault="00D83B04" w:rsidP="00D83B04">
      <w:r>
        <w:t xml:space="preserve">Janet Hays </w:t>
      </w:r>
    </w:p>
    <w:p w14:paraId="0ABE76B5" w14:textId="77777777" w:rsidR="00D83B04" w:rsidRDefault="00D83B04"/>
    <w:p w14:paraId="449ED389" w14:textId="27BD720C" w:rsidR="000E686F" w:rsidRDefault="000E686F"/>
    <w:p w14:paraId="4127F508" w14:textId="152BF4F4" w:rsidR="00084BA3" w:rsidRDefault="00084BA3"/>
    <w:p w14:paraId="5DF11602" w14:textId="77777777" w:rsidR="00D83B04" w:rsidRDefault="00D83B04"/>
    <w:p w14:paraId="11260606" w14:textId="77777777" w:rsidR="00D83B04" w:rsidRDefault="00D83B04"/>
    <w:p w14:paraId="7A3185E0" w14:textId="77777777" w:rsidR="00D83B04" w:rsidRDefault="00D83B04"/>
    <w:p w14:paraId="20FF09FF" w14:textId="77777777" w:rsidR="00D83B04" w:rsidRDefault="00D83B04"/>
    <w:p w14:paraId="34F000DC" w14:textId="049B8DE2" w:rsidR="00084BA3" w:rsidRPr="00007FCD" w:rsidRDefault="00BC316B">
      <w:pPr>
        <w:rPr>
          <w:rFonts w:asciiTheme="majorHAnsi" w:hAnsiTheme="majorHAnsi" w:cstheme="majorHAnsi"/>
        </w:rPr>
      </w:pPr>
      <w:r w:rsidRPr="00007FCD">
        <w:rPr>
          <w:rFonts w:asciiTheme="majorHAnsi" w:hAnsiTheme="majorHAnsi" w:cstheme="majorHAnsi"/>
        </w:rPr>
        <w:lastRenderedPageBreak/>
        <w:t>C</w:t>
      </w:r>
      <w:r w:rsidR="00800682" w:rsidRPr="00007FCD">
        <w:rPr>
          <w:rFonts w:asciiTheme="majorHAnsi" w:hAnsiTheme="majorHAnsi" w:cstheme="majorHAnsi"/>
        </w:rPr>
        <w:t>o</w:t>
      </w:r>
      <w:r w:rsidRPr="00007FCD">
        <w:rPr>
          <w:rFonts w:asciiTheme="majorHAnsi" w:hAnsiTheme="majorHAnsi" w:cstheme="majorHAnsi"/>
        </w:rPr>
        <w:t>-</w:t>
      </w:r>
      <w:r w:rsidR="00800682" w:rsidRPr="00007FCD">
        <w:rPr>
          <w:rFonts w:asciiTheme="majorHAnsi" w:hAnsiTheme="majorHAnsi" w:cstheme="majorHAnsi"/>
        </w:rPr>
        <w:t>signed:</w:t>
      </w:r>
    </w:p>
    <w:p w14:paraId="765DCEB0" w14:textId="77777777" w:rsidR="00084BA3" w:rsidRPr="00007FCD" w:rsidRDefault="00800682">
      <w:pPr>
        <w:rPr>
          <w:rFonts w:asciiTheme="majorHAnsi" w:hAnsiTheme="majorHAnsi" w:cstheme="majorHAnsi"/>
        </w:rPr>
      </w:pPr>
      <w:r w:rsidRPr="00007FCD">
        <w:rPr>
          <w:rFonts w:asciiTheme="majorHAnsi" w:hAnsiTheme="majorHAnsi" w:cstheme="majorHAnsi"/>
        </w:rPr>
        <w:t xml:space="preserve"> </w:t>
      </w:r>
    </w:p>
    <w:p w14:paraId="07CF1CD1" w14:textId="5202E0F2" w:rsidR="00084BA3" w:rsidRPr="00007FCD" w:rsidRDefault="00800682" w:rsidP="00007FCD">
      <w:pPr>
        <w:pStyle w:val="Heading4"/>
        <w:keepLines w:val="0"/>
        <w:spacing w:before="0" w:after="0"/>
        <w:rPr>
          <w:rFonts w:asciiTheme="majorHAnsi" w:hAnsiTheme="majorHAnsi" w:cstheme="majorHAnsi"/>
          <w:bCs/>
        </w:rPr>
      </w:pPr>
      <w:r w:rsidRPr="00007FCD">
        <w:rPr>
          <w:rFonts w:asciiTheme="majorHAnsi" w:hAnsiTheme="majorHAnsi" w:cstheme="majorHAnsi"/>
          <w:bCs/>
        </w:rPr>
        <w:t>Leslie Carpenter</w:t>
      </w:r>
    </w:p>
    <w:p w14:paraId="2F91408A" w14:textId="77777777" w:rsidR="00084BA3" w:rsidRPr="00007FCD" w:rsidRDefault="00800682">
      <w:pPr>
        <w:rPr>
          <w:rFonts w:asciiTheme="majorHAnsi" w:hAnsiTheme="majorHAnsi" w:cstheme="majorHAnsi"/>
        </w:rPr>
      </w:pPr>
      <w:r w:rsidRPr="00007FCD">
        <w:rPr>
          <w:rFonts w:asciiTheme="majorHAnsi" w:hAnsiTheme="majorHAnsi" w:cstheme="majorHAnsi"/>
        </w:rPr>
        <w:t xml:space="preserve">Serious Brain Disorders Advocate </w:t>
      </w:r>
    </w:p>
    <w:p w14:paraId="7265B3F7" w14:textId="465BB07D" w:rsidR="00084BA3" w:rsidRPr="00007FCD" w:rsidRDefault="008E42D1">
      <w:pPr>
        <w:rPr>
          <w:rFonts w:asciiTheme="majorHAnsi" w:hAnsiTheme="majorHAnsi" w:cstheme="majorHAnsi"/>
          <w:color w:val="954F72"/>
        </w:rPr>
      </w:pPr>
      <w:hyperlink r:id="rId7" w:history="1">
        <w:r w:rsidR="00D07CB0" w:rsidRPr="00007FCD">
          <w:rPr>
            <w:rStyle w:val="Hyperlink"/>
            <w:rFonts w:asciiTheme="majorHAnsi" w:hAnsiTheme="majorHAnsi" w:cstheme="majorHAnsi"/>
          </w:rPr>
          <w:t>lcarpenter@iamentalhealth.com</w:t>
        </w:r>
      </w:hyperlink>
      <w:r w:rsidR="00D07CB0" w:rsidRPr="00007FCD">
        <w:rPr>
          <w:rFonts w:asciiTheme="majorHAnsi" w:hAnsiTheme="majorHAnsi" w:cstheme="majorHAnsi"/>
          <w:color w:val="954F72"/>
        </w:rPr>
        <w:t xml:space="preserve"> </w:t>
      </w:r>
    </w:p>
    <w:p w14:paraId="42B5EFA9" w14:textId="6F09D3A8" w:rsidR="00084BA3" w:rsidRPr="00007FCD" w:rsidRDefault="008E42D1">
      <w:pPr>
        <w:rPr>
          <w:rFonts w:asciiTheme="majorHAnsi" w:hAnsiTheme="majorHAnsi" w:cstheme="majorHAnsi"/>
          <w:color w:val="954F72"/>
          <w:u w:val="single"/>
        </w:rPr>
      </w:pPr>
      <w:hyperlink r:id="rId8">
        <w:r w:rsidR="00800682" w:rsidRPr="00007FCD">
          <w:rPr>
            <w:rFonts w:asciiTheme="majorHAnsi" w:hAnsiTheme="majorHAnsi" w:cstheme="majorHAnsi"/>
            <w:color w:val="954F72"/>
            <w:u w:val="single"/>
          </w:rPr>
          <w:t>https://iamentalhealth.com/</w:t>
        </w:r>
      </w:hyperlink>
      <w:r w:rsidR="00D07CB0" w:rsidRPr="00007FCD">
        <w:rPr>
          <w:rFonts w:asciiTheme="majorHAnsi" w:hAnsiTheme="majorHAnsi" w:cstheme="majorHAnsi"/>
          <w:color w:val="954F72"/>
          <w:u w:val="single"/>
        </w:rPr>
        <w:t xml:space="preserve"> </w:t>
      </w:r>
    </w:p>
    <w:p w14:paraId="58B7F3A5" w14:textId="77777777" w:rsidR="00084BA3" w:rsidRPr="00007FCD" w:rsidRDefault="00800682">
      <w:pPr>
        <w:rPr>
          <w:rFonts w:asciiTheme="majorHAnsi" w:hAnsiTheme="majorHAnsi" w:cstheme="majorHAnsi"/>
        </w:rPr>
      </w:pPr>
      <w:r w:rsidRPr="00007FCD">
        <w:rPr>
          <w:rFonts w:asciiTheme="majorHAnsi" w:hAnsiTheme="majorHAnsi" w:cstheme="majorHAnsi"/>
        </w:rPr>
        <w:t xml:space="preserve"> </w:t>
      </w:r>
    </w:p>
    <w:p w14:paraId="240AE533" w14:textId="77777777" w:rsidR="00084BA3" w:rsidRPr="00007FCD" w:rsidRDefault="00800682" w:rsidP="00007FCD">
      <w:pPr>
        <w:pStyle w:val="Heading4"/>
        <w:keepLines w:val="0"/>
        <w:spacing w:before="0" w:after="0"/>
        <w:rPr>
          <w:rFonts w:asciiTheme="majorHAnsi" w:hAnsiTheme="majorHAnsi" w:cstheme="majorHAnsi"/>
          <w:bCs/>
        </w:rPr>
      </w:pPr>
      <w:r w:rsidRPr="00007FCD">
        <w:rPr>
          <w:rFonts w:asciiTheme="majorHAnsi" w:hAnsiTheme="majorHAnsi" w:cstheme="majorHAnsi"/>
          <w:bCs/>
        </w:rPr>
        <w:t xml:space="preserve">Jerri Clark </w:t>
      </w:r>
    </w:p>
    <w:p w14:paraId="51078A5A" w14:textId="77777777" w:rsidR="00084BA3" w:rsidRPr="00007FCD" w:rsidRDefault="00800682">
      <w:pPr>
        <w:rPr>
          <w:rFonts w:asciiTheme="majorHAnsi" w:hAnsiTheme="majorHAnsi" w:cstheme="majorHAnsi"/>
        </w:rPr>
      </w:pPr>
      <w:r w:rsidRPr="00007FCD">
        <w:rPr>
          <w:rFonts w:asciiTheme="majorHAnsi" w:hAnsiTheme="majorHAnsi" w:cstheme="majorHAnsi"/>
        </w:rPr>
        <w:t xml:space="preserve">MOMI - Mothers of the Mentally Ill </w:t>
      </w:r>
    </w:p>
    <w:p w14:paraId="29537AB5" w14:textId="695B4F9B" w:rsidR="00084BA3" w:rsidRPr="00007FCD" w:rsidRDefault="008E42D1">
      <w:pPr>
        <w:rPr>
          <w:rFonts w:asciiTheme="majorHAnsi" w:hAnsiTheme="majorHAnsi" w:cstheme="majorHAnsi"/>
          <w:color w:val="954F72"/>
        </w:rPr>
      </w:pPr>
      <w:hyperlink r:id="rId9" w:history="1">
        <w:r w:rsidR="00D07CB0" w:rsidRPr="00007FCD">
          <w:rPr>
            <w:rStyle w:val="Hyperlink"/>
            <w:rFonts w:asciiTheme="majorHAnsi" w:hAnsiTheme="majorHAnsi" w:cstheme="majorHAnsi"/>
          </w:rPr>
          <w:t>jerri.clark@momi-wa.org</w:t>
        </w:r>
      </w:hyperlink>
      <w:r w:rsidR="00D07CB0" w:rsidRPr="00007FCD">
        <w:rPr>
          <w:rFonts w:asciiTheme="majorHAnsi" w:hAnsiTheme="majorHAnsi" w:cstheme="majorHAnsi"/>
          <w:color w:val="954F72"/>
        </w:rPr>
        <w:t xml:space="preserve"> </w:t>
      </w:r>
    </w:p>
    <w:p w14:paraId="02974DB2" w14:textId="77777777" w:rsidR="00084BA3" w:rsidRPr="00007FCD" w:rsidRDefault="00800682">
      <w:pPr>
        <w:rPr>
          <w:rFonts w:asciiTheme="majorHAnsi" w:hAnsiTheme="majorHAnsi" w:cstheme="majorHAnsi"/>
        </w:rPr>
      </w:pPr>
      <w:r w:rsidRPr="00007FCD">
        <w:rPr>
          <w:rFonts w:asciiTheme="majorHAnsi" w:hAnsiTheme="majorHAnsi" w:cstheme="majorHAnsi"/>
        </w:rPr>
        <w:t xml:space="preserve"> </w:t>
      </w:r>
    </w:p>
    <w:p w14:paraId="1C3AB4C0" w14:textId="77777777" w:rsidR="001F61D0" w:rsidRPr="00007FCD" w:rsidRDefault="001F61D0" w:rsidP="00007FCD">
      <w:pPr>
        <w:pStyle w:val="Heading7"/>
      </w:pPr>
      <w:r w:rsidRPr="00007FCD">
        <w:t>Jeanne A. Gore </w:t>
      </w:r>
    </w:p>
    <w:p w14:paraId="1334DF2D" w14:textId="77777777" w:rsidR="001F61D0" w:rsidRPr="00007FCD" w:rsidRDefault="001F61D0" w:rsidP="001F61D0">
      <w:pPr>
        <w:rPr>
          <w:rFonts w:asciiTheme="majorHAnsi" w:hAnsiTheme="majorHAnsi" w:cstheme="majorHAnsi"/>
          <w:color w:val="000000"/>
        </w:rPr>
      </w:pPr>
      <w:r w:rsidRPr="00007FCD">
        <w:rPr>
          <w:rFonts w:asciiTheme="majorHAnsi" w:hAnsiTheme="majorHAnsi" w:cstheme="majorHAnsi"/>
          <w:color w:val="000000"/>
        </w:rPr>
        <w:t>Coordinator &amp; Co-Chair, Steering Committee - NSSC </w:t>
      </w:r>
    </w:p>
    <w:p w14:paraId="6E628861" w14:textId="7CE3B3DC" w:rsidR="001F61D0" w:rsidRPr="00007FCD" w:rsidRDefault="008E42D1" w:rsidP="001F61D0">
      <w:pPr>
        <w:rPr>
          <w:rFonts w:asciiTheme="majorHAnsi" w:hAnsiTheme="majorHAnsi" w:cstheme="majorHAnsi"/>
          <w:color w:val="000000"/>
        </w:rPr>
      </w:pPr>
      <w:hyperlink r:id="rId10" w:tgtFrame="_blank" w:history="1">
        <w:r w:rsidR="001F61D0" w:rsidRPr="00007FCD">
          <w:rPr>
            <w:rStyle w:val="Hyperlink"/>
            <w:rFonts w:asciiTheme="majorHAnsi" w:hAnsiTheme="majorHAnsi" w:cstheme="majorHAnsi"/>
            <w:color w:val="1155CC"/>
          </w:rPr>
          <w:t>coordinator@nationalshatteringsilencecoalition.org</w:t>
        </w:r>
      </w:hyperlink>
      <w:r w:rsidR="00D07CB0" w:rsidRPr="00007FCD">
        <w:rPr>
          <w:rFonts w:asciiTheme="majorHAnsi" w:hAnsiTheme="majorHAnsi" w:cstheme="majorHAnsi"/>
          <w:color w:val="954F72"/>
        </w:rPr>
        <w:t xml:space="preserve"> </w:t>
      </w:r>
    </w:p>
    <w:p w14:paraId="5516D292" w14:textId="35579B0B" w:rsidR="001F61D0" w:rsidRPr="00007FCD" w:rsidRDefault="008E42D1" w:rsidP="001F61D0">
      <w:pPr>
        <w:rPr>
          <w:rFonts w:asciiTheme="majorHAnsi" w:hAnsiTheme="majorHAnsi" w:cstheme="majorHAnsi"/>
          <w:color w:val="000000"/>
        </w:rPr>
      </w:pPr>
      <w:hyperlink r:id="rId11" w:tgtFrame="_blank" w:history="1">
        <w:r w:rsidR="001F61D0" w:rsidRPr="00007FCD">
          <w:rPr>
            <w:rStyle w:val="Hyperlink"/>
            <w:rFonts w:asciiTheme="majorHAnsi" w:hAnsiTheme="majorHAnsi" w:cstheme="majorHAnsi"/>
            <w:color w:val="954F72"/>
          </w:rPr>
          <w:t>http://www.nationalshatteringsilencecoalition.org</w:t>
        </w:r>
      </w:hyperlink>
      <w:r w:rsidR="00D07CB0" w:rsidRPr="00007FCD">
        <w:rPr>
          <w:rFonts w:asciiTheme="majorHAnsi" w:hAnsiTheme="majorHAnsi" w:cstheme="majorHAnsi"/>
          <w:color w:val="000000"/>
        </w:rPr>
        <w:t xml:space="preserve"> </w:t>
      </w:r>
    </w:p>
    <w:p w14:paraId="67990314" w14:textId="77777777" w:rsidR="001F61D0" w:rsidRPr="00007FCD" w:rsidRDefault="001F61D0" w:rsidP="001F61D0">
      <w:pPr>
        <w:rPr>
          <w:rFonts w:asciiTheme="majorHAnsi" w:hAnsiTheme="majorHAnsi" w:cstheme="majorHAnsi"/>
          <w:color w:val="000000"/>
        </w:rPr>
      </w:pPr>
      <w:r w:rsidRPr="00007FCD">
        <w:rPr>
          <w:rFonts w:asciiTheme="majorHAnsi" w:hAnsiTheme="majorHAnsi" w:cstheme="majorHAnsi"/>
          <w:b/>
          <w:bCs/>
          <w:color w:val="000000"/>
        </w:rPr>
        <w:t xml:space="preserve">The National Shattering Silence Coalition </w:t>
      </w:r>
      <w:r w:rsidRPr="00007FCD">
        <w:rPr>
          <w:rFonts w:asciiTheme="majorHAnsi" w:hAnsiTheme="majorHAnsi" w:cstheme="majorHAnsi"/>
          <w:color w:val="000000"/>
        </w:rPr>
        <w:t>speaks out about federal, state, and local policies that impact adults and children living with serious brain disorders (SBD), commonly referred to as “serious mental illness”, and advocates for change</w:t>
      </w:r>
    </w:p>
    <w:p w14:paraId="07BA897D" w14:textId="77777777" w:rsidR="00084BA3" w:rsidRPr="00007FCD" w:rsidRDefault="00084BA3">
      <w:pPr>
        <w:rPr>
          <w:rFonts w:asciiTheme="majorHAnsi" w:hAnsiTheme="majorHAnsi" w:cstheme="majorHAnsi"/>
        </w:rPr>
      </w:pPr>
    </w:p>
    <w:p w14:paraId="1A393F47" w14:textId="77777777" w:rsidR="00084BA3" w:rsidRPr="00007FCD" w:rsidRDefault="00800682">
      <w:pPr>
        <w:rPr>
          <w:rFonts w:asciiTheme="majorHAnsi" w:hAnsiTheme="majorHAnsi" w:cstheme="majorHAnsi"/>
          <w:b/>
          <w:bCs/>
        </w:rPr>
      </w:pPr>
      <w:r w:rsidRPr="00007FCD">
        <w:rPr>
          <w:rFonts w:asciiTheme="majorHAnsi" w:hAnsiTheme="majorHAnsi" w:cstheme="majorHAnsi"/>
          <w:b/>
          <w:bCs/>
        </w:rPr>
        <w:t xml:space="preserve">Robert S. </w:t>
      </w:r>
      <w:proofErr w:type="spellStart"/>
      <w:r w:rsidRPr="00007FCD">
        <w:rPr>
          <w:rFonts w:asciiTheme="majorHAnsi" w:hAnsiTheme="majorHAnsi" w:cstheme="majorHAnsi"/>
          <w:b/>
          <w:bCs/>
        </w:rPr>
        <w:t>Laitman</w:t>
      </w:r>
      <w:proofErr w:type="spellEnd"/>
      <w:r w:rsidRPr="00007FCD">
        <w:rPr>
          <w:rFonts w:asciiTheme="majorHAnsi" w:hAnsiTheme="majorHAnsi" w:cstheme="majorHAnsi"/>
          <w:b/>
          <w:bCs/>
        </w:rPr>
        <w:t xml:space="preserve">, MD, </w:t>
      </w:r>
    </w:p>
    <w:p w14:paraId="213D497B" w14:textId="77777777" w:rsidR="00084BA3" w:rsidRPr="00007FCD" w:rsidRDefault="00800682">
      <w:pPr>
        <w:rPr>
          <w:rFonts w:asciiTheme="majorHAnsi" w:hAnsiTheme="majorHAnsi" w:cstheme="majorHAnsi"/>
        </w:rPr>
      </w:pPr>
      <w:r w:rsidRPr="00007FCD">
        <w:rPr>
          <w:rFonts w:asciiTheme="majorHAnsi" w:hAnsiTheme="majorHAnsi" w:cstheme="majorHAnsi"/>
        </w:rPr>
        <w:t>Board of Directors: Schizophrenia and Related Disorders Alliance of America (SARDAA)</w:t>
      </w:r>
    </w:p>
    <w:p w14:paraId="4738C07C" w14:textId="77777777" w:rsidR="00084BA3" w:rsidRPr="00007FCD" w:rsidRDefault="00800682">
      <w:pPr>
        <w:rPr>
          <w:rFonts w:asciiTheme="majorHAnsi" w:hAnsiTheme="majorHAnsi" w:cstheme="majorHAnsi"/>
        </w:rPr>
      </w:pPr>
      <w:r w:rsidRPr="00007FCD">
        <w:rPr>
          <w:rFonts w:asciiTheme="majorHAnsi" w:hAnsiTheme="majorHAnsi" w:cstheme="majorHAnsi"/>
        </w:rPr>
        <w:t>Board member: National Alliance on Mental Illness (NAMI - New York).</w:t>
      </w:r>
    </w:p>
    <w:p w14:paraId="673D35DA" w14:textId="77777777" w:rsidR="00084BA3" w:rsidRPr="00007FCD" w:rsidRDefault="00800682">
      <w:pPr>
        <w:rPr>
          <w:rFonts w:asciiTheme="majorHAnsi" w:hAnsiTheme="majorHAnsi" w:cstheme="majorHAnsi"/>
        </w:rPr>
      </w:pPr>
      <w:r w:rsidRPr="00007FCD">
        <w:rPr>
          <w:rFonts w:asciiTheme="majorHAnsi" w:hAnsiTheme="majorHAnsi" w:cstheme="majorHAnsi"/>
        </w:rPr>
        <w:t>Author: “MEANINGFUL RECOVERY from Schizophrenia and Serious Mental Illness with Clozapine: Hope &amp; Help”</w:t>
      </w:r>
    </w:p>
    <w:p w14:paraId="3247E01C" w14:textId="77777777" w:rsidR="00084BA3" w:rsidRPr="00007FCD" w:rsidRDefault="00800682">
      <w:pPr>
        <w:rPr>
          <w:rFonts w:asciiTheme="majorHAnsi" w:hAnsiTheme="majorHAnsi" w:cstheme="majorHAnsi"/>
        </w:rPr>
      </w:pPr>
      <w:r w:rsidRPr="00007FCD">
        <w:rPr>
          <w:rFonts w:asciiTheme="majorHAnsi" w:hAnsiTheme="majorHAnsi" w:cstheme="majorHAnsi"/>
        </w:rPr>
        <w:t xml:space="preserve"> </w:t>
      </w:r>
    </w:p>
    <w:p w14:paraId="29B3CC7D" w14:textId="77777777" w:rsidR="009C3AAB" w:rsidRPr="00007FCD" w:rsidRDefault="009C3AAB" w:rsidP="00007FCD">
      <w:pPr>
        <w:pStyle w:val="Heading4"/>
        <w:keepLines w:val="0"/>
        <w:spacing w:before="0" w:after="0"/>
        <w:rPr>
          <w:rFonts w:asciiTheme="majorHAnsi" w:hAnsiTheme="majorHAnsi" w:cstheme="majorHAnsi"/>
          <w:bCs/>
        </w:rPr>
      </w:pPr>
      <w:r w:rsidRPr="00007FCD">
        <w:rPr>
          <w:rFonts w:asciiTheme="majorHAnsi" w:hAnsiTheme="majorHAnsi" w:cstheme="majorHAnsi"/>
          <w:bCs/>
        </w:rPr>
        <w:t xml:space="preserve">Teresa Pasquini </w:t>
      </w:r>
    </w:p>
    <w:p w14:paraId="5585F525" w14:textId="6161ECC2" w:rsidR="009C3AAB" w:rsidRPr="00007FCD" w:rsidRDefault="009C3AAB">
      <w:pPr>
        <w:rPr>
          <w:rFonts w:asciiTheme="majorHAnsi" w:hAnsiTheme="majorHAnsi" w:cstheme="majorHAnsi"/>
        </w:rPr>
      </w:pPr>
      <w:r w:rsidRPr="00007FCD">
        <w:rPr>
          <w:rFonts w:asciiTheme="majorHAnsi" w:hAnsiTheme="majorHAnsi" w:cstheme="majorHAnsi"/>
        </w:rPr>
        <w:t>SMI Advocate for Housing That Heals</w:t>
      </w:r>
    </w:p>
    <w:p w14:paraId="04C4AD1D" w14:textId="06AAA5B7" w:rsidR="006D103A" w:rsidRPr="00007FCD" w:rsidRDefault="008E42D1">
      <w:pPr>
        <w:rPr>
          <w:rFonts w:asciiTheme="majorHAnsi" w:hAnsiTheme="majorHAnsi" w:cstheme="majorHAnsi"/>
        </w:rPr>
      </w:pPr>
      <w:hyperlink r:id="rId12" w:history="1">
        <w:r w:rsidR="00007FCD" w:rsidRPr="00007FCD">
          <w:rPr>
            <w:rStyle w:val="Hyperlink"/>
            <w:rFonts w:asciiTheme="majorHAnsi" w:hAnsiTheme="majorHAnsi" w:cstheme="majorHAnsi"/>
          </w:rPr>
          <w:t>https://hth.ttinet.com/Housing_That_Heals_2020.pdf</w:t>
        </w:r>
      </w:hyperlink>
      <w:r w:rsidR="006D103A" w:rsidRPr="00007FCD">
        <w:rPr>
          <w:rFonts w:asciiTheme="majorHAnsi" w:hAnsiTheme="majorHAnsi" w:cstheme="majorHAnsi"/>
        </w:rPr>
        <w:t xml:space="preserve"> </w:t>
      </w:r>
    </w:p>
    <w:p w14:paraId="23D51FA4" w14:textId="532F5BFD" w:rsidR="009C3AAB" w:rsidRPr="00007FCD" w:rsidRDefault="008E42D1">
      <w:pPr>
        <w:rPr>
          <w:rFonts w:asciiTheme="majorHAnsi" w:hAnsiTheme="majorHAnsi" w:cstheme="majorHAnsi"/>
        </w:rPr>
      </w:pPr>
      <w:hyperlink r:id="rId13" w:history="1">
        <w:r w:rsidR="00007FCD" w:rsidRPr="00007FCD">
          <w:rPr>
            <w:rStyle w:val="Hyperlink"/>
            <w:rFonts w:asciiTheme="majorHAnsi" w:hAnsiTheme="majorHAnsi" w:cstheme="majorHAnsi"/>
          </w:rPr>
          <w:t>tcpasquini@gmail.com</w:t>
        </w:r>
      </w:hyperlink>
    </w:p>
    <w:p w14:paraId="4AB7C491" w14:textId="77777777" w:rsidR="009C3AAB" w:rsidRPr="00007FCD" w:rsidRDefault="009C3AAB">
      <w:pPr>
        <w:rPr>
          <w:rFonts w:asciiTheme="majorHAnsi" w:hAnsiTheme="majorHAnsi" w:cstheme="majorHAnsi"/>
        </w:rPr>
      </w:pPr>
    </w:p>
    <w:p w14:paraId="0A6D6BF1" w14:textId="6F73DB7A" w:rsidR="00084BA3" w:rsidRPr="00007FCD" w:rsidRDefault="00800682" w:rsidP="00007FCD">
      <w:pPr>
        <w:pStyle w:val="Heading4"/>
        <w:keepLines w:val="0"/>
        <w:spacing w:before="0" w:after="0"/>
        <w:rPr>
          <w:rFonts w:asciiTheme="majorHAnsi" w:hAnsiTheme="majorHAnsi" w:cstheme="majorHAnsi"/>
          <w:bCs/>
        </w:rPr>
      </w:pPr>
      <w:r w:rsidRPr="00007FCD">
        <w:rPr>
          <w:rFonts w:asciiTheme="majorHAnsi" w:hAnsiTheme="majorHAnsi" w:cstheme="majorHAnsi"/>
          <w:bCs/>
        </w:rPr>
        <w:t xml:space="preserve">Laura Pogliano </w:t>
      </w:r>
    </w:p>
    <w:p w14:paraId="22D2A0E5" w14:textId="77777777" w:rsidR="00084BA3" w:rsidRPr="00007FCD" w:rsidRDefault="00800682">
      <w:pPr>
        <w:rPr>
          <w:rFonts w:asciiTheme="majorHAnsi" w:hAnsiTheme="majorHAnsi" w:cstheme="majorHAnsi"/>
        </w:rPr>
      </w:pPr>
      <w:r w:rsidRPr="00007FCD">
        <w:rPr>
          <w:rFonts w:asciiTheme="majorHAnsi" w:hAnsiTheme="majorHAnsi" w:cstheme="majorHAnsi"/>
        </w:rPr>
        <w:t xml:space="preserve">Schizophrenia and Related Disorders Alliance of </w:t>
      </w:r>
      <w:proofErr w:type="gramStart"/>
      <w:r w:rsidRPr="00007FCD">
        <w:rPr>
          <w:rFonts w:asciiTheme="majorHAnsi" w:hAnsiTheme="majorHAnsi" w:cstheme="majorHAnsi"/>
        </w:rPr>
        <w:t>America  (</w:t>
      </w:r>
      <w:proofErr w:type="gramEnd"/>
      <w:r w:rsidRPr="00007FCD">
        <w:rPr>
          <w:rFonts w:asciiTheme="majorHAnsi" w:hAnsiTheme="majorHAnsi" w:cstheme="majorHAnsi"/>
        </w:rPr>
        <w:t xml:space="preserve">SARDAA) </w:t>
      </w:r>
    </w:p>
    <w:p w14:paraId="05732858" w14:textId="2DD800B3" w:rsidR="00084BA3" w:rsidRPr="00007FCD" w:rsidRDefault="00800682">
      <w:pPr>
        <w:rPr>
          <w:rFonts w:asciiTheme="majorHAnsi" w:hAnsiTheme="majorHAnsi" w:cstheme="majorHAnsi"/>
        </w:rPr>
      </w:pPr>
      <w:r w:rsidRPr="00007FCD">
        <w:rPr>
          <w:rFonts w:asciiTheme="majorHAnsi" w:hAnsiTheme="majorHAnsi" w:cstheme="majorHAnsi"/>
        </w:rPr>
        <w:t>State Chapter Lead (MD)</w:t>
      </w:r>
    </w:p>
    <w:p w14:paraId="529F98C9" w14:textId="62E99074" w:rsidR="00954CE4" w:rsidRPr="00007FCD" w:rsidRDefault="008E42D1">
      <w:pPr>
        <w:rPr>
          <w:rFonts w:asciiTheme="majorHAnsi" w:hAnsiTheme="majorHAnsi" w:cstheme="majorHAnsi"/>
        </w:rPr>
      </w:pPr>
      <w:hyperlink r:id="rId14" w:history="1">
        <w:r w:rsidR="00D07CB0" w:rsidRPr="00007FCD">
          <w:rPr>
            <w:rStyle w:val="Hyperlink"/>
            <w:rFonts w:asciiTheme="majorHAnsi" w:hAnsiTheme="majorHAnsi" w:cstheme="majorHAnsi"/>
          </w:rPr>
          <w:t>Laura.pogliano@sardaa.org</w:t>
        </w:r>
      </w:hyperlink>
      <w:r w:rsidR="00D07CB0" w:rsidRPr="00007FCD">
        <w:rPr>
          <w:rFonts w:asciiTheme="majorHAnsi" w:hAnsiTheme="majorHAnsi" w:cstheme="majorHAnsi"/>
        </w:rPr>
        <w:t xml:space="preserve"> </w:t>
      </w:r>
    </w:p>
    <w:p w14:paraId="2DDF5F75" w14:textId="77777777" w:rsidR="00084BA3" w:rsidRPr="00007FCD" w:rsidRDefault="00800682">
      <w:pPr>
        <w:rPr>
          <w:rFonts w:asciiTheme="majorHAnsi" w:hAnsiTheme="majorHAnsi" w:cstheme="majorHAnsi"/>
        </w:rPr>
      </w:pPr>
      <w:r w:rsidRPr="00007FCD">
        <w:rPr>
          <w:rFonts w:asciiTheme="majorHAnsi" w:hAnsiTheme="majorHAnsi" w:cstheme="majorHAnsi"/>
        </w:rPr>
        <w:t xml:space="preserve"> </w:t>
      </w:r>
    </w:p>
    <w:p w14:paraId="3F281F03" w14:textId="77777777" w:rsidR="00007FCD" w:rsidRPr="00AC3FED" w:rsidRDefault="00800682" w:rsidP="00AC3FED">
      <w:pPr>
        <w:pStyle w:val="Heading4"/>
        <w:keepLines w:val="0"/>
        <w:spacing w:before="0" w:after="0"/>
        <w:rPr>
          <w:rFonts w:asciiTheme="majorHAnsi" w:hAnsiTheme="majorHAnsi" w:cstheme="majorHAnsi"/>
          <w:bCs/>
        </w:rPr>
      </w:pPr>
      <w:r w:rsidRPr="00AC3FED">
        <w:rPr>
          <w:rFonts w:asciiTheme="majorHAnsi" w:hAnsiTheme="majorHAnsi" w:cstheme="majorHAnsi"/>
          <w:bCs/>
        </w:rPr>
        <w:t xml:space="preserve">Joshua N. Mozell </w:t>
      </w:r>
    </w:p>
    <w:p w14:paraId="449EE4E0" w14:textId="700A55A0" w:rsidR="00084BA3" w:rsidRPr="00007FCD" w:rsidRDefault="00800682">
      <w:pPr>
        <w:rPr>
          <w:rFonts w:asciiTheme="majorHAnsi" w:hAnsiTheme="majorHAnsi" w:cstheme="majorHAnsi"/>
        </w:rPr>
      </w:pPr>
      <w:r w:rsidRPr="00007FCD">
        <w:rPr>
          <w:rFonts w:asciiTheme="majorHAnsi" w:hAnsiTheme="majorHAnsi" w:cstheme="majorHAnsi"/>
        </w:rPr>
        <w:t xml:space="preserve">President, Association for the Chronically Mentally Ill </w:t>
      </w:r>
      <w:r w:rsidR="00007FCD">
        <w:rPr>
          <w:rFonts w:asciiTheme="majorHAnsi" w:hAnsiTheme="majorHAnsi" w:cstheme="majorHAnsi"/>
        </w:rPr>
        <w:t>(ACMI)</w:t>
      </w:r>
      <w:r w:rsidR="00AC3FED">
        <w:rPr>
          <w:rFonts w:asciiTheme="majorHAnsi" w:hAnsiTheme="majorHAnsi" w:cstheme="majorHAnsi"/>
        </w:rPr>
        <w:t>,</w:t>
      </w:r>
      <w:r w:rsidR="00007FCD">
        <w:rPr>
          <w:rFonts w:asciiTheme="majorHAnsi" w:hAnsiTheme="majorHAnsi" w:cstheme="majorHAnsi"/>
        </w:rPr>
        <w:t xml:space="preserve"> </w:t>
      </w:r>
      <w:r w:rsidR="00AC3FED">
        <w:rPr>
          <w:rFonts w:asciiTheme="majorHAnsi" w:hAnsiTheme="majorHAnsi" w:cstheme="majorHAnsi"/>
        </w:rPr>
        <w:t>AZ</w:t>
      </w:r>
    </w:p>
    <w:p w14:paraId="1EBF4476" w14:textId="5686FED4" w:rsidR="00084BA3" w:rsidRPr="00007FCD" w:rsidRDefault="008E42D1">
      <w:pPr>
        <w:rPr>
          <w:rFonts w:asciiTheme="majorHAnsi" w:hAnsiTheme="majorHAnsi" w:cstheme="majorHAnsi"/>
          <w:color w:val="954F72"/>
        </w:rPr>
      </w:pPr>
      <w:hyperlink r:id="rId15" w:history="1">
        <w:r w:rsidR="00D07CB0" w:rsidRPr="00007FCD">
          <w:rPr>
            <w:rStyle w:val="Hyperlink"/>
            <w:rFonts w:asciiTheme="majorHAnsi" w:hAnsiTheme="majorHAnsi" w:cstheme="majorHAnsi"/>
          </w:rPr>
          <w:t>jmozell@frglaw.com</w:t>
        </w:r>
      </w:hyperlink>
      <w:r w:rsidR="00D07CB0" w:rsidRPr="00007FCD">
        <w:rPr>
          <w:rFonts w:asciiTheme="majorHAnsi" w:hAnsiTheme="majorHAnsi" w:cstheme="majorHAnsi"/>
          <w:color w:val="954F72"/>
        </w:rPr>
        <w:t xml:space="preserve"> </w:t>
      </w:r>
    </w:p>
    <w:p w14:paraId="2AB2299A" w14:textId="77777777" w:rsidR="00084BA3" w:rsidRPr="00007FCD" w:rsidRDefault="00800682">
      <w:pPr>
        <w:rPr>
          <w:rFonts w:asciiTheme="majorHAnsi" w:hAnsiTheme="majorHAnsi" w:cstheme="majorHAnsi"/>
        </w:rPr>
      </w:pPr>
      <w:r w:rsidRPr="00007FCD">
        <w:rPr>
          <w:rFonts w:asciiTheme="majorHAnsi" w:hAnsiTheme="majorHAnsi" w:cstheme="majorHAnsi"/>
        </w:rPr>
        <w:t xml:space="preserve"> </w:t>
      </w:r>
    </w:p>
    <w:p w14:paraId="008C7295" w14:textId="77777777" w:rsidR="00AC3FED" w:rsidRPr="00AC3FED" w:rsidRDefault="00800682" w:rsidP="00AC3FED">
      <w:pPr>
        <w:pStyle w:val="Heading4"/>
        <w:keepLines w:val="0"/>
        <w:spacing w:before="0" w:after="0"/>
        <w:rPr>
          <w:rFonts w:asciiTheme="majorHAnsi" w:hAnsiTheme="majorHAnsi" w:cstheme="majorHAnsi"/>
          <w:bCs/>
        </w:rPr>
      </w:pPr>
      <w:r w:rsidRPr="00AC3FED">
        <w:rPr>
          <w:rFonts w:asciiTheme="majorHAnsi" w:hAnsiTheme="majorHAnsi" w:cstheme="majorHAnsi"/>
          <w:bCs/>
        </w:rPr>
        <w:t xml:space="preserve">Kathy Day </w:t>
      </w:r>
    </w:p>
    <w:p w14:paraId="6E7F5DDE" w14:textId="27145F8C" w:rsidR="00084BA3" w:rsidRPr="00007FCD" w:rsidRDefault="00800682">
      <w:pPr>
        <w:rPr>
          <w:rFonts w:asciiTheme="majorHAnsi" w:hAnsiTheme="majorHAnsi" w:cstheme="majorHAnsi"/>
        </w:rPr>
      </w:pPr>
      <w:r w:rsidRPr="00007FCD">
        <w:rPr>
          <w:rFonts w:asciiTheme="majorHAnsi" w:hAnsiTheme="majorHAnsi" w:cstheme="majorHAnsi"/>
        </w:rPr>
        <w:t xml:space="preserve">President, Pro Caregiver Consultants </w:t>
      </w:r>
    </w:p>
    <w:p w14:paraId="2740EF6F" w14:textId="4BCE4E11" w:rsidR="00084BA3" w:rsidRPr="00007FCD" w:rsidRDefault="008E42D1">
      <w:pPr>
        <w:rPr>
          <w:rFonts w:asciiTheme="majorHAnsi" w:hAnsiTheme="majorHAnsi" w:cstheme="majorHAnsi"/>
          <w:color w:val="954F72"/>
        </w:rPr>
      </w:pPr>
      <w:hyperlink r:id="rId16" w:history="1">
        <w:r w:rsidR="00D07CB0" w:rsidRPr="00007FCD">
          <w:rPr>
            <w:rStyle w:val="Hyperlink"/>
            <w:rFonts w:asciiTheme="majorHAnsi" w:hAnsiTheme="majorHAnsi" w:cstheme="majorHAnsi"/>
          </w:rPr>
          <w:t>Kathy@procaregiverconsultants.org</w:t>
        </w:r>
      </w:hyperlink>
      <w:r w:rsidR="00D07CB0" w:rsidRPr="00007FCD">
        <w:rPr>
          <w:rFonts w:asciiTheme="majorHAnsi" w:hAnsiTheme="majorHAnsi" w:cstheme="majorHAnsi"/>
          <w:color w:val="954F72"/>
        </w:rPr>
        <w:t xml:space="preserve"> </w:t>
      </w:r>
    </w:p>
    <w:p w14:paraId="012E2A74" w14:textId="77777777" w:rsidR="00084BA3" w:rsidRPr="00007FCD" w:rsidRDefault="00800682">
      <w:pPr>
        <w:rPr>
          <w:rFonts w:asciiTheme="majorHAnsi" w:hAnsiTheme="majorHAnsi" w:cstheme="majorHAnsi"/>
        </w:rPr>
      </w:pPr>
      <w:r w:rsidRPr="00007FCD">
        <w:rPr>
          <w:rFonts w:asciiTheme="majorHAnsi" w:hAnsiTheme="majorHAnsi" w:cstheme="majorHAnsi"/>
        </w:rPr>
        <w:t xml:space="preserve"> </w:t>
      </w:r>
    </w:p>
    <w:p w14:paraId="1A33EC41" w14:textId="77777777" w:rsidR="00AC3FED" w:rsidRDefault="00AC3FED">
      <w:pPr>
        <w:rPr>
          <w:rFonts w:asciiTheme="majorHAnsi" w:hAnsiTheme="majorHAnsi" w:cstheme="majorHAnsi"/>
        </w:rPr>
      </w:pPr>
    </w:p>
    <w:p w14:paraId="631F4F4C" w14:textId="2C858B0B" w:rsidR="00084BA3" w:rsidRPr="00AC3FED" w:rsidRDefault="00800682" w:rsidP="00AC3FED">
      <w:pPr>
        <w:pStyle w:val="Heading4"/>
        <w:keepLines w:val="0"/>
        <w:spacing w:before="0" w:after="0"/>
        <w:rPr>
          <w:rFonts w:asciiTheme="majorHAnsi" w:hAnsiTheme="majorHAnsi" w:cstheme="majorHAnsi"/>
          <w:bCs/>
        </w:rPr>
      </w:pPr>
      <w:r w:rsidRPr="00AC3FED">
        <w:rPr>
          <w:rFonts w:asciiTheme="majorHAnsi" w:hAnsiTheme="majorHAnsi" w:cstheme="majorHAnsi"/>
          <w:bCs/>
        </w:rPr>
        <w:lastRenderedPageBreak/>
        <w:t xml:space="preserve">Dede Ranahan </w:t>
      </w:r>
    </w:p>
    <w:p w14:paraId="44296C75" w14:textId="2AF5F05E" w:rsidR="008A26FF" w:rsidRPr="00007FCD" w:rsidRDefault="00800682">
      <w:pPr>
        <w:rPr>
          <w:rFonts w:asciiTheme="majorHAnsi" w:hAnsiTheme="majorHAnsi" w:cstheme="majorHAnsi"/>
        </w:rPr>
      </w:pPr>
      <w:r w:rsidRPr="00007FCD">
        <w:rPr>
          <w:rFonts w:asciiTheme="majorHAnsi" w:hAnsiTheme="majorHAnsi" w:cstheme="majorHAnsi"/>
        </w:rPr>
        <w:t xml:space="preserve">Author, </w:t>
      </w:r>
      <w:r w:rsidR="00AC3FED">
        <w:rPr>
          <w:rFonts w:asciiTheme="majorHAnsi" w:hAnsiTheme="majorHAnsi" w:cstheme="majorHAnsi"/>
        </w:rPr>
        <w:t>“</w:t>
      </w:r>
      <w:r w:rsidRPr="00007FCD">
        <w:rPr>
          <w:rFonts w:asciiTheme="majorHAnsi" w:hAnsiTheme="majorHAnsi" w:cstheme="majorHAnsi"/>
        </w:rPr>
        <w:t>Tomorrow Was Yesterday - Explosive First-Person Indictments of the US Mental Health System — Mothers Across the Nation Tell It Like It is</w:t>
      </w:r>
      <w:r w:rsidR="00AC3FED">
        <w:rPr>
          <w:rFonts w:asciiTheme="majorHAnsi" w:hAnsiTheme="majorHAnsi" w:cstheme="majorHAnsi"/>
        </w:rPr>
        <w:t>”</w:t>
      </w:r>
      <w:r w:rsidRPr="00007FCD">
        <w:rPr>
          <w:rFonts w:asciiTheme="majorHAnsi" w:hAnsiTheme="majorHAnsi" w:cstheme="majorHAnsi"/>
        </w:rPr>
        <w:t xml:space="preserve"> | with 64 Co- Authors (Amazon) </w:t>
      </w:r>
    </w:p>
    <w:p w14:paraId="7FB02201" w14:textId="40CB4620" w:rsidR="008A26FF" w:rsidRPr="00007FCD" w:rsidRDefault="008E42D1">
      <w:pPr>
        <w:rPr>
          <w:rFonts w:asciiTheme="majorHAnsi" w:hAnsiTheme="majorHAnsi" w:cstheme="majorHAnsi"/>
          <w:color w:val="954F72"/>
        </w:rPr>
      </w:pPr>
      <w:hyperlink r:id="rId17" w:history="1">
        <w:r w:rsidR="008A26FF" w:rsidRPr="00007FCD">
          <w:rPr>
            <w:rStyle w:val="Hyperlink"/>
            <w:rFonts w:asciiTheme="majorHAnsi" w:hAnsiTheme="majorHAnsi" w:cstheme="majorHAnsi"/>
          </w:rPr>
          <w:t>www.soonerthantomorrow.com</w:t>
        </w:r>
      </w:hyperlink>
      <w:r w:rsidR="008A26FF" w:rsidRPr="00007FCD">
        <w:rPr>
          <w:rFonts w:asciiTheme="majorHAnsi" w:hAnsiTheme="majorHAnsi" w:cstheme="majorHAnsi"/>
          <w:color w:val="954F72"/>
        </w:rPr>
        <w:t xml:space="preserve"> </w:t>
      </w:r>
    </w:p>
    <w:p w14:paraId="4332086D" w14:textId="581542FB" w:rsidR="00084BA3" w:rsidRPr="00007FCD" w:rsidRDefault="008E42D1">
      <w:pPr>
        <w:rPr>
          <w:rFonts w:asciiTheme="majorHAnsi" w:hAnsiTheme="majorHAnsi" w:cstheme="majorHAnsi"/>
          <w:color w:val="954F72"/>
        </w:rPr>
      </w:pPr>
      <w:hyperlink r:id="rId18" w:history="1">
        <w:r w:rsidR="00D07CB0" w:rsidRPr="00007FCD">
          <w:rPr>
            <w:rStyle w:val="Hyperlink"/>
            <w:rFonts w:asciiTheme="majorHAnsi" w:hAnsiTheme="majorHAnsi" w:cstheme="majorHAnsi"/>
          </w:rPr>
          <w:t>dederanahan@gmail.com</w:t>
        </w:r>
      </w:hyperlink>
      <w:r w:rsidR="00D07CB0" w:rsidRPr="00007FCD">
        <w:rPr>
          <w:rFonts w:asciiTheme="majorHAnsi" w:hAnsiTheme="majorHAnsi" w:cstheme="majorHAnsi"/>
          <w:color w:val="954F72"/>
        </w:rPr>
        <w:t xml:space="preserve"> </w:t>
      </w:r>
    </w:p>
    <w:p w14:paraId="717A1F87" w14:textId="77777777" w:rsidR="00084BA3" w:rsidRPr="00007FCD" w:rsidRDefault="00800682">
      <w:pPr>
        <w:rPr>
          <w:rFonts w:asciiTheme="majorHAnsi" w:hAnsiTheme="majorHAnsi" w:cstheme="majorHAnsi"/>
        </w:rPr>
      </w:pPr>
      <w:r w:rsidRPr="00007FCD">
        <w:rPr>
          <w:rFonts w:asciiTheme="majorHAnsi" w:hAnsiTheme="majorHAnsi" w:cstheme="majorHAnsi"/>
        </w:rPr>
        <w:t xml:space="preserve"> </w:t>
      </w:r>
    </w:p>
    <w:p w14:paraId="75186764" w14:textId="381310B4" w:rsidR="00084BA3" w:rsidRPr="00AC3FED" w:rsidRDefault="00800682" w:rsidP="00AC3FED">
      <w:pPr>
        <w:pStyle w:val="Heading4"/>
        <w:keepLines w:val="0"/>
        <w:spacing w:before="0" w:after="0"/>
        <w:rPr>
          <w:rFonts w:asciiTheme="majorHAnsi" w:hAnsiTheme="majorHAnsi" w:cstheme="majorHAnsi"/>
          <w:bCs/>
        </w:rPr>
      </w:pPr>
      <w:r w:rsidRPr="00AC3FED">
        <w:rPr>
          <w:rFonts w:asciiTheme="majorHAnsi" w:hAnsiTheme="majorHAnsi" w:cstheme="majorHAnsi"/>
          <w:bCs/>
        </w:rPr>
        <w:t xml:space="preserve">Lauren Rettagliata </w:t>
      </w:r>
    </w:p>
    <w:p w14:paraId="44435027" w14:textId="757E6471" w:rsidR="00084BA3" w:rsidRPr="00007FCD" w:rsidRDefault="00800682">
      <w:pPr>
        <w:rPr>
          <w:rFonts w:asciiTheme="majorHAnsi" w:hAnsiTheme="majorHAnsi" w:cstheme="majorHAnsi"/>
        </w:rPr>
      </w:pPr>
      <w:r w:rsidRPr="00007FCD">
        <w:rPr>
          <w:rFonts w:asciiTheme="majorHAnsi" w:hAnsiTheme="majorHAnsi" w:cstheme="majorHAnsi"/>
        </w:rPr>
        <w:t>Housing That Heals</w:t>
      </w:r>
    </w:p>
    <w:p w14:paraId="02D77973" w14:textId="77777777" w:rsidR="007573BD" w:rsidRPr="00007FCD" w:rsidRDefault="007573BD">
      <w:pPr>
        <w:rPr>
          <w:rFonts w:asciiTheme="majorHAnsi" w:hAnsiTheme="majorHAnsi" w:cstheme="majorHAnsi"/>
        </w:rPr>
      </w:pPr>
      <w:r w:rsidRPr="00007FCD">
        <w:rPr>
          <w:rFonts w:asciiTheme="majorHAnsi" w:hAnsiTheme="majorHAnsi" w:cstheme="majorHAnsi"/>
        </w:rPr>
        <w:t xml:space="preserve">https://hth.ttinet.com/Housing_That_Heals_2020.pdf </w:t>
      </w:r>
    </w:p>
    <w:p w14:paraId="0CE0479A" w14:textId="428AB392" w:rsidR="007573BD" w:rsidRPr="00007FCD" w:rsidRDefault="008E42D1">
      <w:pPr>
        <w:rPr>
          <w:rFonts w:asciiTheme="majorHAnsi" w:hAnsiTheme="majorHAnsi" w:cstheme="majorHAnsi"/>
        </w:rPr>
      </w:pPr>
      <w:hyperlink r:id="rId19" w:history="1">
        <w:r w:rsidR="00D07CB0" w:rsidRPr="00007FCD">
          <w:rPr>
            <w:rStyle w:val="Hyperlink"/>
            <w:rFonts w:asciiTheme="majorHAnsi" w:hAnsiTheme="majorHAnsi" w:cstheme="majorHAnsi"/>
          </w:rPr>
          <w:t>rettagliata@gmail.com</w:t>
        </w:r>
      </w:hyperlink>
      <w:r w:rsidR="00D07CB0" w:rsidRPr="00007FCD">
        <w:rPr>
          <w:rFonts w:asciiTheme="majorHAnsi" w:hAnsiTheme="majorHAnsi" w:cstheme="majorHAnsi"/>
        </w:rPr>
        <w:t xml:space="preserve"> </w:t>
      </w:r>
    </w:p>
    <w:p w14:paraId="6566C680" w14:textId="77777777" w:rsidR="00084BA3" w:rsidRPr="00007FCD" w:rsidRDefault="00800682">
      <w:pPr>
        <w:rPr>
          <w:rFonts w:asciiTheme="majorHAnsi" w:hAnsiTheme="majorHAnsi" w:cstheme="majorHAnsi"/>
        </w:rPr>
      </w:pPr>
      <w:r w:rsidRPr="00007FCD">
        <w:rPr>
          <w:rFonts w:asciiTheme="majorHAnsi" w:hAnsiTheme="majorHAnsi" w:cstheme="majorHAnsi"/>
        </w:rPr>
        <w:t xml:space="preserve"> </w:t>
      </w:r>
    </w:p>
    <w:p w14:paraId="32DA10A4" w14:textId="77777777" w:rsidR="00084BA3" w:rsidRPr="00AC3FED" w:rsidRDefault="00800682" w:rsidP="00AC3FED">
      <w:pPr>
        <w:pStyle w:val="Heading4"/>
        <w:keepLines w:val="0"/>
        <w:spacing w:before="0" w:after="0"/>
        <w:rPr>
          <w:rFonts w:asciiTheme="majorHAnsi" w:hAnsiTheme="majorHAnsi" w:cstheme="majorHAnsi"/>
          <w:bCs/>
        </w:rPr>
      </w:pPr>
      <w:r w:rsidRPr="00AC3FED">
        <w:rPr>
          <w:rFonts w:asciiTheme="majorHAnsi" w:hAnsiTheme="majorHAnsi" w:cstheme="majorHAnsi"/>
          <w:bCs/>
        </w:rPr>
        <w:t>Eric Smith</w:t>
      </w:r>
    </w:p>
    <w:p w14:paraId="72BD2BE2" w14:textId="5F78A266" w:rsidR="00084BA3" w:rsidRPr="00007FCD" w:rsidRDefault="00800682" w:rsidP="00007FCD">
      <w:pPr>
        <w:pStyle w:val="Header"/>
        <w:tabs>
          <w:tab w:val="clear" w:pos="4680"/>
          <w:tab w:val="clear" w:pos="9360"/>
        </w:tabs>
        <w:rPr>
          <w:rFonts w:asciiTheme="majorHAnsi" w:hAnsiTheme="majorHAnsi" w:cstheme="majorHAnsi"/>
          <w:color w:val="000000"/>
        </w:rPr>
      </w:pPr>
      <w:r w:rsidRPr="00007FCD">
        <w:rPr>
          <w:rFonts w:asciiTheme="majorHAnsi" w:hAnsiTheme="majorHAnsi" w:cstheme="majorHAnsi"/>
        </w:rPr>
        <w:t>Consultant</w:t>
      </w:r>
      <w:r w:rsidR="00BC316B" w:rsidRPr="00007FCD">
        <w:rPr>
          <w:rFonts w:asciiTheme="majorHAnsi" w:hAnsiTheme="majorHAnsi" w:cstheme="majorHAnsi"/>
        </w:rPr>
        <w:t xml:space="preserve"> and </w:t>
      </w:r>
      <w:r w:rsidRPr="00007FCD">
        <w:rPr>
          <w:rFonts w:asciiTheme="majorHAnsi" w:hAnsiTheme="majorHAnsi" w:cstheme="majorHAnsi"/>
        </w:rPr>
        <w:t>Mental Health Advocate</w:t>
      </w:r>
    </w:p>
    <w:sectPr w:rsidR="00084BA3" w:rsidRPr="00007FCD" w:rsidSect="009C3AAB">
      <w:footerReference w:type="default" r:id="rId20"/>
      <w:headerReference w:type="first" r:id="rId21"/>
      <w:footerReference w:type="first" r:id="rId22"/>
      <w:pgSz w:w="12240" w:h="15840"/>
      <w:pgMar w:top="1440" w:right="1440" w:bottom="1440" w:left="1440" w:header="144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E34F6" w14:textId="77777777" w:rsidR="008E42D1" w:rsidRDefault="008E42D1">
      <w:r>
        <w:separator/>
      </w:r>
    </w:p>
  </w:endnote>
  <w:endnote w:type="continuationSeparator" w:id="0">
    <w:p w14:paraId="5BD528BE" w14:textId="77777777" w:rsidR="008E42D1" w:rsidRDefault="008E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59343" w14:textId="77777777" w:rsidR="000E686F" w:rsidRPr="008E3BA1" w:rsidRDefault="000E686F" w:rsidP="000E686F">
    <w:pPr>
      <w:rPr>
        <w:rFonts w:ascii="Times New Roman" w:eastAsia="Times New Roman" w:hAnsi="Times New Roman" w:cs="Times New Roman"/>
        <w:color w:val="000000"/>
      </w:rPr>
    </w:pPr>
    <w:r w:rsidRPr="008E3BA1">
      <w:rPr>
        <w:rFonts w:ascii="Helvetica Neue" w:eastAsia="Times New Roman" w:hAnsi="Helvetica Neue" w:cs="Times New Roman"/>
        <w:color w:val="000000"/>
        <w:sz w:val="20"/>
        <w:szCs w:val="20"/>
      </w:rPr>
      <w:t>Healing Minds NOLA is a 501c3 non-profit charitable and educational organization dedicated to identifying and creating alternatives to incarceration, homelessness and early death for people living with serious mental illnesses.</w:t>
    </w:r>
  </w:p>
  <w:p w14:paraId="51BCA6BB" w14:textId="77777777" w:rsidR="008E3BA1" w:rsidRDefault="008E3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825F" w14:textId="2EEE07A5" w:rsidR="008E3BA1" w:rsidRPr="008E3BA1" w:rsidRDefault="008E3BA1" w:rsidP="008E3BA1">
    <w:pPr>
      <w:rPr>
        <w:rFonts w:ascii="Times New Roman" w:eastAsia="Times New Roman" w:hAnsi="Times New Roman" w:cs="Times New Roman"/>
        <w:color w:val="000000"/>
      </w:rPr>
    </w:pPr>
    <w:r w:rsidRPr="008E3BA1">
      <w:rPr>
        <w:rFonts w:ascii="Helvetica Neue" w:eastAsia="Times New Roman" w:hAnsi="Helvetica Neue" w:cs="Times New Roman"/>
        <w:color w:val="000000"/>
        <w:sz w:val="20"/>
        <w:szCs w:val="20"/>
      </w:rPr>
      <w:t>Healing Minds NOLA is a 501c3 non-profit charitable and educational organization dedicated to identifying and creating alternatives to incarceration, homelessness and early death for people living with serious mental illnesses.</w:t>
    </w:r>
  </w:p>
  <w:p w14:paraId="406C2093" w14:textId="77777777" w:rsidR="00084BA3" w:rsidRDefault="00084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AEE6C" w14:textId="77777777" w:rsidR="008E42D1" w:rsidRDefault="008E42D1">
      <w:r>
        <w:separator/>
      </w:r>
    </w:p>
  </w:footnote>
  <w:footnote w:type="continuationSeparator" w:id="0">
    <w:p w14:paraId="13839CC8" w14:textId="77777777" w:rsidR="008E42D1" w:rsidRDefault="008E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C664D" w14:textId="7C1AD937" w:rsidR="008E3BA1" w:rsidRDefault="008E3BA1">
    <w:pPr>
      <w:pStyle w:val="Header"/>
    </w:pPr>
    <w:r>
      <w:rPr>
        <w:noProof/>
      </w:rPr>
      <mc:AlternateContent>
        <mc:Choice Requires="wps">
          <w:drawing>
            <wp:anchor distT="0" distB="0" distL="114300" distR="114300" simplePos="0" relativeHeight="251659264" behindDoc="0" locked="0" layoutInCell="1" allowOverlap="1" wp14:anchorId="781B1615" wp14:editId="63E4F855">
              <wp:simplePos x="0" y="0"/>
              <wp:positionH relativeFrom="column">
                <wp:posOffset>4335014</wp:posOffset>
              </wp:positionH>
              <wp:positionV relativeFrom="paragraph">
                <wp:posOffset>-378788</wp:posOffset>
              </wp:positionV>
              <wp:extent cx="2134235" cy="8826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134235" cy="882650"/>
                      </a:xfrm>
                      <a:prstGeom prst="rect">
                        <a:avLst/>
                      </a:prstGeom>
                      <a:noFill/>
                      <a:ln w="6350">
                        <a:noFill/>
                      </a:ln>
                    </wps:spPr>
                    <wps:txbx>
                      <w:txbxContent>
                        <w:p w14:paraId="2E021E40" w14:textId="55630657" w:rsidR="008E3BA1" w:rsidRDefault="008E3BA1" w:rsidP="008E3BA1">
                          <w:pPr>
                            <w:pStyle w:val="NormalWeb"/>
                            <w:spacing w:before="0" w:beforeAutospacing="0" w:after="0" w:afterAutospacing="0"/>
                            <w:rPr>
                              <w:rFonts w:ascii="Helvetica Neue" w:hAnsi="Helvetica Neue"/>
                              <w:color w:val="000000"/>
                              <w:sz w:val="20"/>
                              <w:szCs w:val="20"/>
                            </w:rPr>
                          </w:pPr>
                          <w:r w:rsidRPr="008E3BA1">
                            <w:rPr>
                              <w:rFonts w:ascii="Helvetica Neue" w:hAnsi="Helvetica Neue"/>
                              <w:color w:val="000000"/>
                              <w:sz w:val="20"/>
                              <w:szCs w:val="20"/>
                            </w:rPr>
                            <w:t>Janet Hays</w:t>
                          </w:r>
                          <w:r>
                            <w:rPr>
                              <w:rFonts w:ascii="Helvetica Neue" w:hAnsi="Helvetica Neue"/>
                              <w:color w:val="000000"/>
                              <w:sz w:val="20"/>
                              <w:szCs w:val="20"/>
                            </w:rPr>
                            <w:t>,</w:t>
                          </w:r>
                          <w:r w:rsidRPr="008E3BA1">
                            <w:rPr>
                              <w:rFonts w:ascii="Helvetica Neue" w:hAnsi="Helvetica Neue"/>
                              <w:color w:val="000000"/>
                              <w:sz w:val="20"/>
                              <w:szCs w:val="20"/>
                            </w:rPr>
                            <w:t xml:space="preserve">  </w:t>
                          </w:r>
                        </w:p>
                        <w:p w14:paraId="3718F3F0" w14:textId="4BFC5829" w:rsidR="00150553" w:rsidRDefault="008E3BA1" w:rsidP="008E3BA1">
                          <w:pPr>
                            <w:pStyle w:val="NormalWeb"/>
                            <w:spacing w:before="0" w:beforeAutospacing="0" w:after="0" w:afterAutospacing="0"/>
                            <w:rPr>
                              <w:rFonts w:ascii="Helvetica Neue" w:hAnsi="Helvetica Neue"/>
                              <w:color w:val="000000"/>
                              <w:sz w:val="20"/>
                              <w:szCs w:val="20"/>
                            </w:rPr>
                          </w:pPr>
                          <w:r w:rsidRPr="008E3BA1">
                            <w:rPr>
                              <w:rFonts w:ascii="Helvetica Neue" w:hAnsi="Helvetica Neue"/>
                              <w:color w:val="000000"/>
                              <w:sz w:val="20"/>
                              <w:szCs w:val="20"/>
                            </w:rPr>
                            <w:t xml:space="preserve">Director </w:t>
                          </w:r>
                          <w:r w:rsidR="00150553">
                            <w:rPr>
                              <w:rFonts w:ascii="Helvetica Neue" w:hAnsi="Helvetica Neue"/>
                              <w:color w:val="000000"/>
                              <w:sz w:val="20"/>
                              <w:szCs w:val="20"/>
                            </w:rPr>
                            <w:t>- Healing Minds NOLA</w:t>
                          </w:r>
                          <w:r w:rsidRPr="008E3BA1">
                            <w:rPr>
                              <w:rFonts w:ascii="Helvetica Neue" w:hAnsi="Helvetica Neue"/>
                              <w:color w:val="000000"/>
                              <w:sz w:val="20"/>
                              <w:szCs w:val="20"/>
                            </w:rPr>
                            <w:t> </w:t>
                          </w:r>
                        </w:p>
                        <w:p w14:paraId="5F5F061B" w14:textId="5F3585EE" w:rsidR="008E3BA1" w:rsidRPr="00150553" w:rsidRDefault="008E42D1" w:rsidP="008E3BA1">
                          <w:pPr>
                            <w:pStyle w:val="NormalWeb"/>
                            <w:spacing w:before="0" w:beforeAutospacing="0" w:after="0" w:afterAutospacing="0"/>
                            <w:rPr>
                              <w:rFonts w:ascii="Helvetica Neue" w:hAnsi="Helvetica Neue"/>
                              <w:color w:val="000000"/>
                              <w:sz w:val="20"/>
                              <w:szCs w:val="20"/>
                            </w:rPr>
                          </w:pPr>
                          <w:hyperlink r:id="rId1" w:history="1">
                            <w:r w:rsidR="00150553" w:rsidRPr="002B1ED4">
                              <w:rPr>
                                <w:rStyle w:val="Hyperlink"/>
                                <w:rFonts w:ascii="Helvetica Neue" w:hAnsi="Helvetica Neue"/>
                                <w:sz w:val="20"/>
                                <w:szCs w:val="20"/>
                              </w:rPr>
                              <w:t>http://HealingMindsNOLA.org</w:t>
                            </w:r>
                          </w:hyperlink>
                          <w:r w:rsidR="008E3BA1" w:rsidRPr="008E3BA1">
                            <w:rPr>
                              <w:rFonts w:ascii="Helvetica Neue" w:hAnsi="Helvetica Neue"/>
                              <w:color w:val="000000"/>
                              <w:sz w:val="20"/>
                              <w:szCs w:val="20"/>
                            </w:rPr>
                            <w:t xml:space="preserve">  </w:t>
                          </w:r>
                        </w:p>
                        <w:p w14:paraId="5B7A10B9" w14:textId="77777777" w:rsidR="008E3BA1" w:rsidRPr="00962D10" w:rsidRDefault="008E3BA1" w:rsidP="00962D10">
                          <w:pPr>
                            <w:pStyle w:va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B1615" id="_x0000_t202" coordsize="21600,21600" o:spt="202" path="m,l,21600r21600,l21600,xe">
              <v:stroke joinstyle="miter"/>
              <v:path gradientshapeok="t" o:connecttype="rect"/>
            </v:shapetype>
            <v:shape id="Text Box 2" o:spid="_x0000_s1026" type="#_x0000_t202" style="position:absolute;margin-left:341.35pt;margin-top:-29.85pt;width:168.0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" filled="f" stroked="f" strokeweight=".5pt">
              <v:textbox>
                <w:txbxContent>
                  <w:p w14:paraId="2E021E40" w14:textId="55630657" w:rsidR="008E3BA1" w:rsidRDefault="008E3BA1" w:rsidP="008E3BA1">
                    <w:pPr>
                      <w:pStyle w:val="NormalWeb"/>
                      <w:spacing w:before="0" w:beforeAutospacing="0" w:after="0" w:afterAutospacing="0"/>
                      <w:rPr>
                        <w:rFonts w:ascii="Helvetica Neue" w:hAnsi="Helvetica Neue"/>
                        <w:color w:val="000000"/>
                        <w:sz w:val="20"/>
                        <w:szCs w:val="20"/>
                      </w:rPr>
                    </w:pPr>
                    <w:r w:rsidRPr="008E3BA1">
                      <w:rPr>
                        <w:rFonts w:ascii="Helvetica Neue" w:hAnsi="Helvetica Neue"/>
                        <w:color w:val="000000"/>
                        <w:sz w:val="20"/>
                        <w:szCs w:val="20"/>
                      </w:rPr>
                      <w:t>Janet Hays</w:t>
                    </w:r>
                    <w:r>
                      <w:rPr>
                        <w:rFonts w:ascii="Helvetica Neue" w:hAnsi="Helvetica Neue"/>
                        <w:color w:val="000000"/>
                        <w:sz w:val="20"/>
                        <w:szCs w:val="20"/>
                      </w:rPr>
                      <w:t>,</w:t>
                    </w:r>
                    <w:r w:rsidRPr="008E3BA1">
                      <w:rPr>
                        <w:rFonts w:ascii="Helvetica Neue" w:hAnsi="Helvetica Neue"/>
                        <w:color w:val="000000"/>
                        <w:sz w:val="20"/>
                        <w:szCs w:val="20"/>
                      </w:rPr>
                      <w:t xml:space="preserve">  </w:t>
                    </w:r>
                  </w:p>
                  <w:p w14:paraId="3718F3F0" w14:textId="4BFC5829" w:rsidR="00150553" w:rsidRDefault="008E3BA1" w:rsidP="008E3BA1">
                    <w:pPr>
                      <w:pStyle w:val="NormalWeb"/>
                      <w:spacing w:before="0" w:beforeAutospacing="0" w:after="0" w:afterAutospacing="0"/>
                      <w:rPr>
                        <w:rFonts w:ascii="Helvetica Neue" w:hAnsi="Helvetica Neue"/>
                        <w:color w:val="000000"/>
                        <w:sz w:val="20"/>
                        <w:szCs w:val="20"/>
                      </w:rPr>
                    </w:pPr>
                    <w:r w:rsidRPr="008E3BA1">
                      <w:rPr>
                        <w:rFonts w:ascii="Helvetica Neue" w:hAnsi="Helvetica Neue"/>
                        <w:color w:val="000000"/>
                        <w:sz w:val="20"/>
                        <w:szCs w:val="20"/>
                      </w:rPr>
                      <w:t xml:space="preserve">Director </w:t>
                    </w:r>
                    <w:r w:rsidR="00150553">
                      <w:rPr>
                        <w:rFonts w:ascii="Helvetica Neue" w:hAnsi="Helvetica Neue"/>
                        <w:color w:val="000000"/>
                        <w:sz w:val="20"/>
                        <w:szCs w:val="20"/>
                      </w:rPr>
                      <w:t>- Healing Minds NOLA</w:t>
                    </w:r>
                    <w:r w:rsidRPr="008E3BA1">
                      <w:rPr>
                        <w:rFonts w:ascii="Helvetica Neue" w:hAnsi="Helvetica Neue"/>
                        <w:color w:val="000000"/>
                        <w:sz w:val="20"/>
                        <w:szCs w:val="20"/>
                      </w:rPr>
                      <w:t> </w:t>
                    </w:r>
                  </w:p>
                  <w:p w14:paraId="5F5F061B" w14:textId="5F3585EE" w:rsidR="008E3BA1" w:rsidRPr="00150553" w:rsidRDefault="00A363A3" w:rsidP="008E3BA1">
                    <w:pPr>
                      <w:pStyle w:val="NormalWeb"/>
                      <w:spacing w:before="0" w:beforeAutospacing="0" w:after="0" w:afterAutospacing="0"/>
                      <w:rPr>
                        <w:rFonts w:ascii="Helvetica Neue" w:hAnsi="Helvetica Neue"/>
                        <w:color w:val="000000"/>
                        <w:sz w:val="20"/>
                        <w:szCs w:val="20"/>
                      </w:rPr>
                    </w:pPr>
                    <w:hyperlink r:id="rId2" w:history="1">
                      <w:r w:rsidR="00150553" w:rsidRPr="002B1ED4">
                        <w:rPr>
                          <w:rStyle w:val="Hyperlink"/>
                          <w:rFonts w:ascii="Helvetica Neue" w:hAnsi="Helvetica Neue"/>
                          <w:sz w:val="20"/>
                          <w:szCs w:val="20"/>
                        </w:rPr>
                        <w:t>http://HealingMindsNOLA.org</w:t>
                      </w:r>
                    </w:hyperlink>
                    <w:r w:rsidR="008E3BA1" w:rsidRPr="008E3BA1">
                      <w:rPr>
                        <w:rFonts w:ascii="Helvetica Neue" w:hAnsi="Helvetica Neue"/>
                        <w:color w:val="000000"/>
                        <w:sz w:val="20"/>
                        <w:szCs w:val="20"/>
                      </w:rPr>
                      <w:t xml:space="preserve">  </w:t>
                    </w:r>
                  </w:p>
                  <w:p w14:paraId="5B7A10B9" w14:textId="77777777" w:rsidR="008E3BA1" w:rsidRPr="00962D10" w:rsidRDefault="008E3BA1" w:rsidP="00962D10">
                    <w:pPr>
                      <w:pStyle w:val="Header"/>
                    </w:pP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BECFF1A" wp14:editId="17ACF66E">
              <wp:simplePos x="0" y="0"/>
              <wp:positionH relativeFrom="column">
                <wp:posOffset>-472966</wp:posOffset>
              </wp:positionH>
              <wp:positionV relativeFrom="paragraph">
                <wp:posOffset>-425669</wp:posOffset>
              </wp:positionV>
              <wp:extent cx="3799490" cy="8826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799490" cy="882650"/>
                      </a:xfrm>
                      <a:prstGeom prst="rect">
                        <a:avLst/>
                      </a:prstGeom>
                      <a:solidFill>
                        <a:schemeClr val="lt1"/>
                      </a:solidFill>
                      <a:ln w="6350">
                        <a:noFill/>
                      </a:ln>
                    </wps:spPr>
                    <wps:txbx>
                      <w:txbxContent>
                        <w:p w14:paraId="4A27EB4F" w14:textId="0B77749B" w:rsidR="008E3BA1" w:rsidRDefault="008E3BA1">
                          <w:r>
                            <w:rPr>
                              <w:noProof/>
                            </w:rPr>
                            <w:drawing>
                              <wp:inline distT="0" distB="0" distL="0" distR="0" wp14:anchorId="00C10F9E" wp14:editId="4F74F795">
                                <wp:extent cx="2490470" cy="67437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490470" cy="674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CFF1A" id="Text Box 4" o:spid="_x0000_s1027" type="#_x0000_t202" style="position:absolute;margin-left:-37.25pt;margin-top:-33.5pt;width:299.15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" fillcolor="white [3201]" stroked="f" strokeweight=".5pt">
              <v:textbox>
                <w:txbxContent>
                  <w:p w14:paraId="4A27EB4F" w14:textId="0B77749B" w:rsidR="008E3BA1" w:rsidRDefault="008E3BA1">
                    <w:r>
                      <w:rPr>
                        <w:noProof/>
                      </w:rPr>
                      <w:drawing>
                        <wp:inline distT="0" distB="0" distL="0" distR="0" wp14:anchorId="00C10F9E" wp14:editId="4F74F795">
                          <wp:extent cx="2490470" cy="67437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90470" cy="674370"/>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A3"/>
    <w:rsid w:val="00007FCD"/>
    <w:rsid w:val="000762DE"/>
    <w:rsid w:val="00084BA3"/>
    <w:rsid w:val="000D26BD"/>
    <w:rsid w:val="000E686F"/>
    <w:rsid w:val="000F23B0"/>
    <w:rsid w:val="00150553"/>
    <w:rsid w:val="00150877"/>
    <w:rsid w:val="001E196B"/>
    <w:rsid w:val="001F61D0"/>
    <w:rsid w:val="00256860"/>
    <w:rsid w:val="0049445B"/>
    <w:rsid w:val="00501645"/>
    <w:rsid w:val="005539E1"/>
    <w:rsid w:val="00624B06"/>
    <w:rsid w:val="006D103A"/>
    <w:rsid w:val="00711D4E"/>
    <w:rsid w:val="0072635D"/>
    <w:rsid w:val="007573BD"/>
    <w:rsid w:val="00800682"/>
    <w:rsid w:val="00804687"/>
    <w:rsid w:val="008A26FF"/>
    <w:rsid w:val="008E3BA1"/>
    <w:rsid w:val="008E42D1"/>
    <w:rsid w:val="00915004"/>
    <w:rsid w:val="00954CE4"/>
    <w:rsid w:val="009C3AAB"/>
    <w:rsid w:val="009D270C"/>
    <w:rsid w:val="00A363A3"/>
    <w:rsid w:val="00AC3FED"/>
    <w:rsid w:val="00B759E5"/>
    <w:rsid w:val="00BC316B"/>
    <w:rsid w:val="00C04586"/>
    <w:rsid w:val="00D07CB0"/>
    <w:rsid w:val="00D83B04"/>
    <w:rsid w:val="00E314B2"/>
    <w:rsid w:val="00F0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0DF45"/>
  <w15:docId w15:val="{7239BA65-2A22-9843-9BE8-81D4F635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007FCD"/>
    <w:pPr>
      <w:keepNext/>
      <w:outlineLvl w:val="6"/>
    </w:pPr>
    <w:rPr>
      <w:rFonts w:asciiTheme="majorHAnsi" w:hAnsiTheme="majorHAnsi" w:cstheme="maj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E3BA1"/>
    <w:pPr>
      <w:tabs>
        <w:tab w:val="center" w:pos="4680"/>
        <w:tab w:val="right" w:pos="9360"/>
      </w:tabs>
    </w:pPr>
  </w:style>
  <w:style w:type="character" w:customStyle="1" w:styleId="HeaderChar">
    <w:name w:val="Header Char"/>
    <w:basedOn w:val="DefaultParagraphFont"/>
    <w:link w:val="Header"/>
    <w:uiPriority w:val="99"/>
    <w:rsid w:val="008E3BA1"/>
  </w:style>
  <w:style w:type="paragraph" w:styleId="Footer">
    <w:name w:val="footer"/>
    <w:basedOn w:val="Normal"/>
    <w:link w:val="FooterChar"/>
    <w:uiPriority w:val="99"/>
    <w:unhideWhenUsed/>
    <w:rsid w:val="008E3BA1"/>
    <w:pPr>
      <w:tabs>
        <w:tab w:val="center" w:pos="4680"/>
        <w:tab w:val="right" w:pos="9360"/>
      </w:tabs>
    </w:pPr>
  </w:style>
  <w:style w:type="character" w:customStyle="1" w:styleId="FooterChar">
    <w:name w:val="Footer Char"/>
    <w:basedOn w:val="DefaultParagraphFont"/>
    <w:link w:val="Footer"/>
    <w:uiPriority w:val="99"/>
    <w:rsid w:val="008E3BA1"/>
  </w:style>
  <w:style w:type="paragraph" w:styleId="NormalWeb">
    <w:name w:val="Normal (Web)"/>
    <w:basedOn w:val="Normal"/>
    <w:uiPriority w:val="99"/>
    <w:semiHidden/>
    <w:unhideWhenUsed/>
    <w:rsid w:val="008E3BA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3BA1"/>
    <w:rPr>
      <w:color w:val="0000FF"/>
      <w:u w:val="single"/>
    </w:rPr>
  </w:style>
  <w:style w:type="character" w:styleId="UnresolvedMention">
    <w:name w:val="Unresolved Mention"/>
    <w:basedOn w:val="DefaultParagraphFont"/>
    <w:uiPriority w:val="99"/>
    <w:semiHidden/>
    <w:unhideWhenUsed/>
    <w:rsid w:val="009C3AAB"/>
    <w:rPr>
      <w:color w:val="605E5C"/>
      <w:shd w:val="clear" w:color="auto" w:fill="E1DFDD"/>
    </w:rPr>
  </w:style>
  <w:style w:type="character" w:customStyle="1" w:styleId="Heading7Char">
    <w:name w:val="Heading 7 Char"/>
    <w:basedOn w:val="DefaultParagraphFont"/>
    <w:link w:val="Heading7"/>
    <w:uiPriority w:val="9"/>
    <w:rsid w:val="00007FCD"/>
    <w:rPr>
      <w:rFonts w:asciiTheme="majorHAnsi" w:hAnsiTheme="majorHAnsi" w:cstheme="majorHAns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27256">
      <w:bodyDiv w:val="1"/>
      <w:marLeft w:val="0"/>
      <w:marRight w:val="0"/>
      <w:marTop w:val="0"/>
      <w:marBottom w:val="0"/>
      <w:divBdr>
        <w:top w:val="none" w:sz="0" w:space="0" w:color="auto"/>
        <w:left w:val="none" w:sz="0" w:space="0" w:color="auto"/>
        <w:bottom w:val="none" w:sz="0" w:space="0" w:color="auto"/>
        <w:right w:val="none" w:sz="0" w:space="0" w:color="auto"/>
      </w:divBdr>
      <w:divsChild>
        <w:div w:id="1553079497">
          <w:marLeft w:val="0"/>
          <w:marRight w:val="0"/>
          <w:marTop w:val="0"/>
          <w:marBottom w:val="0"/>
          <w:divBdr>
            <w:top w:val="none" w:sz="0" w:space="0" w:color="auto"/>
            <w:left w:val="none" w:sz="0" w:space="0" w:color="auto"/>
            <w:bottom w:val="none" w:sz="0" w:space="0" w:color="auto"/>
            <w:right w:val="none" w:sz="0" w:space="0" w:color="auto"/>
          </w:divBdr>
        </w:div>
        <w:div w:id="1292639314">
          <w:marLeft w:val="0"/>
          <w:marRight w:val="0"/>
          <w:marTop w:val="0"/>
          <w:marBottom w:val="0"/>
          <w:divBdr>
            <w:top w:val="none" w:sz="0" w:space="0" w:color="auto"/>
            <w:left w:val="none" w:sz="0" w:space="0" w:color="auto"/>
            <w:bottom w:val="none" w:sz="0" w:space="0" w:color="auto"/>
            <w:right w:val="none" w:sz="0" w:space="0" w:color="auto"/>
          </w:divBdr>
        </w:div>
      </w:divsChild>
    </w:div>
    <w:div w:id="198515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amentalhealth.com/" TargetMode="External"/><Relationship Id="rId13" Type="http://schemas.openxmlformats.org/officeDocument/2006/relationships/hyperlink" Target="mailto:tcpasquini@gmail.com" TargetMode="External"/><Relationship Id="rId18" Type="http://schemas.openxmlformats.org/officeDocument/2006/relationships/hyperlink" Target="mailto:dederanahan@gmail.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lcarpenter@iamentalhealth.com" TargetMode="External"/><Relationship Id="rId12" Type="http://schemas.openxmlformats.org/officeDocument/2006/relationships/hyperlink" Target="https://hth.ttinet.com/Housing_That_Heals_2020.pdf" TargetMode="External"/><Relationship Id="rId17" Type="http://schemas.openxmlformats.org/officeDocument/2006/relationships/hyperlink" Target="http://www.soonerthantomorrow.com" TargetMode="External"/><Relationship Id="rId2" Type="http://schemas.openxmlformats.org/officeDocument/2006/relationships/settings" Target="settings.xml"/><Relationship Id="rId16" Type="http://schemas.openxmlformats.org/officeDocument/2006/relationships/hyperlink" Target="mailto:Kathy@procaregiverconsultants.or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treatmentadvocacycenter.org/fixing-the-system/features-and-news/4366-open-letter-to-president-biden-regarding-the-appointment-of-an-assistant-secretary-of-health-and-human-services-for-mental-health-and-substance-use" TargetMode="External"/><Relationship Id="rId11" Type="http://schemas.openxmlformats.org/officeDocument/2006/relationships/hyperlink" Target="http://www.nationalshatteringsilencecoalition.or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jmozell@frglaw.com" TargetMode="External"/><Relationship Id="rId23" Type="http://schemas.openxmlformats.org/officeDocument/2006/relationships/fontTable" Target="fontTable.xml"/><Relationship Id="rId10" Type="http://schemas.openxmlformats.org/officeDocument/2006/relationships/hyperlink" Target="mailto:coordinator@nationalshatteringsilencecoalition.org" TargetMode="External"/><Relationship Id="rId19" Type="http://schemas.openxmlformats.org/officeDocument/2006/relationships/hyperlink" Target="mailto:rettagliata@gmail.com" TargetMode="External"/><Relationship Id="rId4" Type="http://schemas.openxmlformats.org/officeDocument/2006/relationships/footnotes" Target="footnotes.xml"/><Relationship Id="rId9" Type="http://schemas.openxmlformats.org/officeDocument/2006/relationships/hyperlink" Target="mailto:jerri.clark@momi-wa.org" TargetMode="External"/><Relationship Id="rId14" Type="http://schemas.openxmlformats.org/officeDocument/2006/relationships/hyperlink" Target="mailto:Laura.pogliano@sardaa.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HealingMindsNOLA.org" TargetMode="External"/><Relationship Id="rId1" Type="http://schemas.openxmlformats.org/officeDocument/2006/relationships/hyperlink" Target="http://HealingMindsNOLA.org" TargetMode="External"/><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Jerri Clark</dc:creator>
  <cp:lastModifiedBy>Janet Hays</cp:lastModifiedBy>
  <cp:revision>2</cp:revision>
  <cp:lastPrinted>2021-02-08T21:53:00Z</cp:lastPrinted>
  <dcterms:created xsi:type="dcterms:W3CDTF">2021-02-08T22:06:00Z</dcterms:created>
  <dcterms:modified xsi:type="dcterms:W3CDTF">2021-02-08T22:06:00Z</dcterms:modified>
</cp:coreProperties>
</file>